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A932AC" w14:textId="77777777" w:rsidR="009E72DE" w:rsidRPr="00355448" w:rsidRDefault="009E72DE" w:rsidP="009E72DE">
      <w:pPr>
        <w:jc w:val="right"/>
        <w:rPr>
          <w:i/>
          <w:iCs/>
          <w:sz w:val="18"/>
          <w:szCs w:val="18"/>
          <w:u w:val="single"/>
        </w:rPr>
      </w:pPr>
      <w:bookmarkStart w:id="0" w:name="_Hlk64374441"/>
      <w:r w:rsidRPr="00355448">
        <w:rPr>
          <w:rStyle w:val="Strong"/>
          <w:rFonts w:ascii="Courier New" w:hAnsi="Courier New" w:cs="Courier New"/>
          <w:i/>
          <w:iCs/>
          <w:sz w:val="18"/>
          <w:szCs w:val="18"/>
          <w:u w:val="single"/>
        </w:rPr>
        <w:t>ANEXA Nr.1</w:t>
      </w:r>
      <w:r w:rsidRPr="00355448">
        <w:rPr>
          <w:rFonts w:ascii="Courier New" w:hAnsi="Courier New" w:cs="Courier New"/>
          <w:b/>
          <w:bCs/>
          <w:i/>
          <w:iCs/>
          <w:sz w:val="18"/>
          <w:szCs w:val="18"/>
          <w:u w:val="single"/>
        </w:rPr>
        <w:br/>
      </w:r>
      <w:r w:rsidRPr="00355448">
        <w:rPr>
          <w:rStyle w:val="Strong"/>
          <w:rFonts w:ascii="Courier New" w:hAnsi="Courier New" w:cs="Courier New"/>
          <w:i/>
          <w:iCs/>
          <w:sz w:val="18"/>
          <w:szCs w:val="18"/>
          <w:u w:val="single"/>
        </w:rPr>
        <w:t>(Anexa nr.1A la normele metodologice)</w:t>
      </w:r>
    </w:p>
    <w:p w14:paraId="1E09D2CB" w14:textId="77777777" w:rsidR="00947920" w:rsidRPr="00A460C3" w:rsidRDefault="00947920" w:rsidP="00947920">
      <w:pPr>
        <w:jc w:val="right"/>
        <w:rPr>
          <w:sz w:val="18"/>
          <w:szCs w:val="18"/>
        </w:rPr>
      </w:pPr>
    </w:p>
    <w:p w14:paraId="79E87535" w14:textId="77777777" w:rsidR="00947920" w:rsidRPr="003C1646" w:rsidRDefault="00947920" w:rsidP="00947920">
      <w:pPr>
        <w:jc w:val="center"/>
        <w:rPr>
          <w:rFonts w:ascii="Arial" w:hAnsi="Arial" w:cs="Arial"/>
          <w:sz w:val="20"/>
          <w:szCs w:val="20"/>
        </w:rPr>
      </w:pPr>
      <w:r w:rsidRPr="003C1646">
        <w:rPr>
          <w:rFonts w:ascii="Arial" w:hAnsi="Arial" w:cs="Arial"/>
          <w:sz w:val="20"/>
          <w:szCs w:val="20"/>
        </w:rPr>
        <w:t>- Formular pentru persoane juridice si entitati fara personalitate juridica</w:t>
      </w:r>
      <w:r w:rsidR="003C1646">
        <w:rPr>
          <w:rFonts w:ascii="Arial" w:hAnsi="Arial" w:cs="Arial"/>
          <w:sz w:val="20"/>
          <w:szCs w:val="20"/>
        </w:rPr>
        <w:t xml:space="preserve"> </w:t>
      </w:r>
      <w:r w:rsidRPr="003C1646">
        <w:rPr>
          <w:rFonts w:ascii="Arial" w:hAnsi="Arial" w:cs="Arial"/>
          <w:sz w:val="20"/>
          <w:szCs w:val="20"/>
        </w:rPr>
        <w:t>ce se inregistreaza in registrul comertului -</w:t>
      </w:r>
    </w:p>
    <w:bookmarkEnd w:id="0"/>
    <w:p w14:paraId="65E56CAF" w14:textId="77777777" w:rsidR="00D61424" w:rsidRPr="00A460C3" w:rsidRDefault="00D61424" w:rsidP="00D61424">
      <w:r w:rsidRPr="00A460C3">
        <w:rPr>
          <w:rFonts w:ascii="Courier New" w:hAnsi="Courier New" w:cs="Courier New"/>
          <w:sz w:val="20"/>
          <w:szCs w:val="20"/>
        </w:rPr>
        <w:t> </w:t>
      </w:r>
    </w:p>
    <w:p w14:paraId="2D876E49" w14:textId="77777777" w:rsidR="008A3B4A" w:rsidRPr="00A460C3" w:rsidRDefault="008A3B4A" w:rsidP="008A3B4A">
      <w:pPr>
        <w:jc w:val="center"/>
        <w:rPr>
          <w:rFonts w:ascii="Courier New" w:hAnsi="Courier New" w:cs="Courier New"/>
          <w:sz w:val="20"/>
          <w:szCs w:val="20"/>
        </w:rPr>
      </w:pPr>
      <w:r w:rsidRPr="00A460C3">
        <w:rPr>
          <w:rFonts w:ascii="Courier New" w:hAnsi="Courier New" w:cs="Courier New"/>
          <w:sz w:val="20"/>
          <w:szCs w:val="20"/>
        </w:rPr>
        <w:t> </w:t>
      </w:r>
      <w:r w:rsidRPr="00A460C3">
        <w:rPr>
          <w:rStyle w:val="Strong"/>
          <w:rFonts w:ascii="Courier New" w:hAnsi="Courier New" w:cs="Courier New"/>
          <w:sz w:val="20"/>
          <w:szCs w:val="20"/>
        </w:rPr>
        <w:t>CERERE</w:t>
      </w:r>
      <w:r w:rsidRPr="00A460C3">
        <w:rPr>
          <w:rFonts w:ascii="Courier New" w:hAnsi="Courier New" w:cs="Courier New"/>
          <w:b/>
          <w:bCs/>
          <w:sz w:val="20"/>
          <w:szCs w:val="20"/>
        </w:rPr>
        <w:br/>
      </w:r>
      <w:r w:rsidRPr="00A460C3">
        <w:rPr>
          <w:rStyle w:val="Strong"/>
          <w:rFonts w:ascii="Courier New" w:hAnsi="Courier New" w:cs="Courier New"/>
          <w:sz w:val="20"/>
          <w:szCs w:val="20"/>
        </w:rPr>
        <w:t xml:space="preserve">pentru </w:t>
      </w:r>
      <w:r w:rsidR="00D8581A" w:rsidRPr="00A460C3">
        <w:rPr>
          <w:rStyle w:val="Strong"/>
          <w:rFonts w:ascii="Courier New" w:hAnsi="Courier New" w:cs="Courier New"/>
          <w:sz w:val="20"/>
          <w:szCs w:val="20"/>
        </w:rPr>
        <w:t>afi</w:t>
      </w:r>
      <w:r w:rsidR="00BB7C9D">
        <w:rPr>
          <w:rStyle w:val="Strong"/>
          <w:rFonts w:ascii="Courier New" w:hAnsi="Courier New" w:cs="Courier New"/>
          <w:sz w:val="20"/>
          <w:szCs w:val="20"/>
        </w:rPr>
        <w:t>ş</w:t>
      </w:r>
      <w:r w:rsidR="00D8581A" w:rsidRPr="00A460C3">
        <w:rPr>
          <w:rStyle w:val="Strong"/>
          <w:rFonts w:ascii="Courier New" w:hAnsi="Courier New" w:cs="Courier New"/>
          <w:sz w:val="20"/>
          <w:szCs w:val="20"/>
        </w:rPr>
        <w:t>area</w:t>
      </w:r>
      <w:r w:rsidRPr="00A460C3">
        <w:rPr>
          <w:rStyle w:val="Strong"/>
          <w:rFonts w:ascii="Courier New" w:hAnsi="Courier New" w:cs="Courier New"/>
          <w:sz w:val="20"/>
          <w:szCs w:val="20"/>
        </w:rPr>
        <w:t xml:space="preserve"> ofertei de </w:t>
      </w:r>
      <w:r w:rsidR="00D8581A" w:rsidRPr="00A460C3">
        <w:rPr>
          <w:rStyle w:val="Strong"/>
          <w:rFonts w:ascii="Courier New" w:hAnsi="Courier New" w:cs="Courier New"/>
          <w:sz w:val="20"/>
          <w:szCs w:val="20"/>
        </w:rPr>
        <w:t>vânzare</w:t>
      </w:r>
      <w:r w:rsidRPr="00A460C3">
        <w:rPr>
          <w:rStyle w:val="Strong"/>
          <w:rFonts w:ascii="Courier New" w:hAnsi="Courier New" w:cs="Courier New"/>
          <w:sz w:val="20"/>
          <w:szCs w:val="20"/>
        </w:rPr>
        <w:t xml:space="preserve"> a terenului</w:t>
      </w:r>
      <w:r w:rsidRPr="00A460C3">
        <w:rPr>
          <w:rFonts w:ascii="Courier New" w:hAnsi="Courier New" w:cs="Courier New"/>
          <w:b/>
          <w:bCs/>
          <w:sz w:val="20"/>
          <w:szCs w:val="20"/>
        </w:rPr>
        <w:br/>
      </w:r>
    </w:p>
    <w:tbl>
      <w:tblPr>
        <w:tblW w:w="4942" w:type="pct"/>
        <w:tblCellSpacing w:w="0" w:type="dxa"/>
        <w:tblInd w:w="120" w:type="dxa"/>
        <w:tblBorders>
          <w:top w:val="outset" w:sz="6" w:space="0" w:color="000000"/>
          <w:left w:val="outset" w:sz="6" w:space="0" w:color="000000"/>
          <w:bottom w:val="outset" w:sz="6" w:space="0" w:color="000000"/>
          <w:right w:val="outset" w:sz="6" w:space="0" w:color="000000"/>
        </w:tblBorders>
        <w:tblCellMar>
          <w:left w:w="0" w:type="dxa"/>
          <w:right w:w="0" w:type="dxa"/>
        </w:tblCellMar>
        <w:tblLook w:val="0000" w:firstRow="0" w:lastRow="0" w:firstColumn="0" w:lastColumn="0" w:noHBand="0" w:noVBand="0"/>
      </w:tblPr>
      <w:tblGrid>
        <w:gridCol w:w="5035"/>
        <w:gridCol w:w="5036"/>
      </w:tblGrid>
      <w:tr w:rsidR="008A3B4A" w:rsidRPr="00A460C3" w14:paraId="2B0BAC36" w14:textId="77777777" w:rsidTr="003C1646">
        <w:trPr>
          <w:tblCellSpacing w:w="0" w:type="dxa"/>
        </w:trPr>
        <w:tc>
          <w:tcPr>
            <w:tcW w:w="2500" w:type="pct"/>
            <w:tcBorders>
              <w:top w:val="outset" w:sz="6" w:space="0" w:color="000000"/>
              <w:bottom w:val="outset" w:sz="6" w:space="0" w:color="000000"/>
              <w:right w:val="outset" w:sz="6" w:space="0" w:color="000000"/>
            </w:tcBorders>
            <w:tcMar>
              <w:top w:w="15" w:type="dxa"/>
              <w:left w:w="15" w:type="dxa"/>
              <w:bottom w:w="15" w:type="dxa"/>
              <w:right w:w="15" w:type="dxa"/>
            </w:tcMar>
            <w:vAlign w:val="center"/>
          </w:tcPr>
          <w:p w14:paraId="3F9EB1E6" w14:textId="77777777" w:rsidR="008A3B4A" w:rsidRPr="00A460C3" w:rsidRDefault="00D8581A">
            <w:r w:rsidRPr="00A460C3">
              <w:rPr>
                <w:rFonts w:ascii="Courier New" w:hAnsi="Courier New" w:cs="Courier New"/>
                <w:sz w:val="16"/>
                <w:szCs w:val="16"/>
              </w:rPr>
              <w:t>Jude</w:t>
            </w:r>
            <w:r w:rsidR="00BB7C9D">
              <w:rPr>
                <w:rFonts w:ascii="Courier New" w:hAnsi="Courier New" w:cs="Courier New"/>
                <w:sz w:val="16"/>
                <w:szCs w:val="16"/>
              </w:rPr>
              <w:t>ţ</w:t>
            </w:r>
            <w:r w:rsidRPr="00A460C3">
              <w:rPr>
                <w:rFonts w:ascii="Courier New" w:hAnsi="Courier New" w:cs="Courier New"/>
                <w:sz w:val="16"/>
                <w:szCs w:val="16"/>
              </w:rPr>
              <w:t>ul</w:t>
            </w:r>
            <w:r w:rsidR="008A3B4A" w:rsidRPr="00A460C3">
              <w:rPr>
                <w:rFonts w:ascii="Courier New" w:hAnsi="Courier New" w:cs="Courier New"/>
                <w:sz w:val="16"/>
                <w:szCs w:val="16"/>
              </w:rPr>
              <w:t>/localitatea (*)</w:t>
            </w:r>
          </w:p>
        </w:tc>
        <w:tc>
          <w:tcPr>
            <w:tcW w:w="2500" w:type="pct"/>
            <w:vMerge w:val="restart"/>
            <w:tcBorders>
              <w:top w:val="outset" w:sz="6" w:space="0" w:color="000000"/>
              <w:left w:val="outset" w:sz="6" w:space="0" w:color="000000"/>
              <w:bottom w:val="outset" w:sz="6" w:space="0" w:color="000000"/>
            </w:tcBorders>
            <w:tcMar>
              <w:top w:w="15" w:type="dxa"/>
              <w:left w:w="15" w:type="dxa"/>
              <w:bottom w:w="15" w:type="dxa"/>
              <w:right w:w="15" w:type="dxa"/>
            </w:tcMar>
            <w:vAlign w:val="center"/>
          </w:tcPr>
          <w:p w14:paraId="461B940E" w14:textId="77777777" w:rsidR="008A3B4A" w:rsidRPr="00A460C3" w:rsidRDefault="008A3B4A">
            <w:r w:rsidRPr="00A460C3">
              <w:rPr>
                <w:rFonts w:ascii="Courier New" w:hAnsi="Courier New" w:cs="Courier New"/>
                <w:sz w:val="16"/>
                <w:szCs w:val="16"/>
              </w:rPr>
              <w:t xml:space="preserve">Nr. unic de </w:t>
            </w:r>
            <w:r w:rsidR="00D8581A" w:rsidRPr="00A460C3">
              <w:rPr>
                <w:rFonts w:ascii="Courier New" w:hAnsi="Courier New" w:cs="Courier New"/>
                <w:sz w:val="16"/>
                <w:szCs w:val="16"/>
              </w:rPr>
              <w:t>înregistrare</w:t>
            </w:r>
            <w:r w:rsidRPr="00A460C3">
              <w:rPr>
                <w:rFonts w:ascii="Courier New" w:hAnsi="Courier New" w:cs="Courier New"/>
                <w:sz w:val="16"/>
                <w:szCs w:val="16"/>
              </w:rPr>
              <w:t xml:space="preserve"> al ofertei de </w:t>
            </w:r>
            <w:r w:rsidR="00D8581A" w:rsidRPr="00A460C3">
              <w:rPr>
                <w:rFonts w:ascii="Courier New" w:hAnsi="Courier New" w:cs="Courier New"/>
                <w:sz w:val="16"/>
                <w:szCs w:val="16"/>
              </w:rPr>
              <w:t>vânzare</w:t>
            </w:r>
            <w:r w:rsidRPr="00A460C3">
              <w:rPr>
                <w:rFonts w:ascii="Courier New" w:hAnsi="Courier New" w:cs="Courier New"/>
                <w:sz w:val="16"/>
                <w:szCs w:val="16"/>
              </w:rPr>
              <w:t xml:space="preserve"> din Registrul de evidenta</w:t>
            </w:r>
            <w:r w:rsidRPr="00A460C3">
              <w:rPr>
                <w:rFonts w:ascii="Courier New" w:hAnsi="Courier New" w:cs="Courier New"/>
                <w:sz w:val="16"/>
                <w:szCs w:val="16"/>
              </w:rPr>
              <w:br/>
              <w:t>Nr. ............ din ......./......./...... (zi/luna/an) (*)</w:t>
            </w:r>
          </w:p>
        </w:tc>
      </w:tr>
      <w:tr w:rsidR="008A3B4A" w:rsidRPr="00A460C3" w14:paraId="5E072962" w14:textId="77777777" w:rsidTr="003C1646">
        <w:trPr>
          <w:tblCellSpacing w:w="0" w:type="dxa"/>
        </w:trPr>
        <w:tc>
          <w:tcPr>
            <w:tcW w:w="2500" w:type="pct"/>
            <w:tcBorders>
              <w:top w:val="outset" w:sz="6" w:space="0" w:color="000000"/>
              <w:bottom w:val="outset" w:sz="6" w:space="0" w:color="000000"/>
              <w:right w:val="outset" w:sz="6" w:space="0" w:color="000000"/>
            </w:tcBorders>
            <w:tcMar>
              <w:top w:w="15" w:type="dxa"/>
              <w:left w:w="15" w:type="dxa"/>
              <w:bottom w:w="15" w:type="dxa"/>
              <w:right w:w="15" w:type="dxa"/>
            </w:tcMar>
            <w:vAlign w:val="center"/>
          </w:tcPr>
          <w:p w14:paraId="79DA6643" w14:textId="77777777" w:rsidR="008A3B4A" w:rsidRPr="00A460C3" w:rsidRDefault="00D8581A">
            <w:r w:rsidRPr="00A460C3">
              <w:rPr>
                <w:rFonts w:ascii="Courier New" w:hAnsi="Courier New" w:cs="Courier New"/>
                <w:sz w:val="16"/>
                <w:szCs w:val="16"/>
              </w:rPr>
              <w:t>Primăria</w:t>
            </w:r>
            <w:r w:rsidR="008A3B4A" w:rsidRPr="00A460C3">
              <w:rPr>
                <w:rFonts w:ascii="Courier New" w:hAnsi="Courier New" w:cs="Courier New"/>
                <w:sz w:val="16"/>
                <w:szCs w:val="16"/>
              </w:rPr>
              <w:t xml:space="preserve"> (*)</w:t>
            </w:r>
          </w:p>
        </w:tc>
        <w:tc>
          <w:tcPr>
            <w:tcW w:w="0" w:type="auto"/>
            <w:vMerge/>
            <w:tcBorders>
              <w:top w:val="outset" w:sz="6" w:space="0" w:color="000000"/>
              <w:left w:val="outset" w:sz="6" w:space="0" w:color="000000"/>
              <w:bottom w:val="outset" w:sz="6" w:space="0" w:color="000000"/>
            </w:tcBorders>
            <w:vAlign w:val="center"/>
          </w:tcPr>
          <w:p w14:paraId="4A91FF97" w14:textId="77777777" w:rsidR="008A3B4A" w:rsidRPr="00A460C3" w:rsidRDefault="008A3B4A"/>
        </w:tc>
      </w:tr>
    </w:tbl>
    <w:p w14:paraId="53CB7329" w14:textId="77777777" w:rsidR="008A3B4A" w:rsidRPr="00A460C3" w:rsidRDefault="008A3B4A" w:rsidP="008A3B4A">
      <w:r w:rsidRPr="00A460C3">
        <w:rPr>
          <w:rFonts w:ascii="Courier New" w:hAnsi="Courier New" w:cs="Courier New"/>
          <w:sz w:val="20"/>
          <w:szCs w:val="20"/>
        </w:rPr>
        <w:t> </w:t>
      </w:r>
    </w:p>
    <w:p w14:paraId="3F0DCE93" w14:textId="77777777" w:rsidR="008A3B4A" w:rsidRPr="00A460C3" w:rsidRDefault="008A3B4A" w:rsidP="008A3B4A">
      <w:pPr>
        <w:rPr>
          <w:rFonts w:ascii="Courier New" w:hAnsi="Courier New" w:cs="Courier New"/>
          <w:sz w:val="20"/>
          <w:szCs w:val="20"/>
        </w:rPr>
      </w:pPr>
      <w:r w:rsidRPr="00A460C3">
        <w:rPr>
          <w:rFonts w:ascii="Courier New" w:hAnsi="Courier New" w:cs="Courier New"/>
          <w:sz w:val="20"/>
          <w:szCs w:val="20"/>
        </w:rPr>
        <w:t> </w:t>
      </w:r>
    </w:p>
    <w:p w14:paraId="0FBABFB6" w14:textId="77777777" w:rsidR="0041478C" w:rsidRPr="00A460C3" w:rsidRDefault="0041478C" w:rsidP="008A3B4A"/>
    <w:p w14:paraId="0A596896" w14:textId="77777777" w:rsidR="008A3B4A" w:rsidRPr="00BB7C9D" w:rsidRDefault="008A3B4A" w:rsidP="008A3B4A">
      <w:pPr>
        <w:jc w:val="center"/>
        <w:rPr>
          <w:sz w:val="28"/>
          <w:szCs w:val="28"/>
        </w:rPr>
      </w:pPr>
      <w:r w:rsidRPr="00BB7C9D">
        <w:rPr>
          <w:sz w:val="28"/>
          <w:szCs w:val="28"/>
        </w:rPr>
        <w:t>Stimata doamna primar/Stimate domnule primar,</w:t>
      </w:r>
    </w:p>
    <w:p w14:paraId="230DF033" w14:textId="77777777" w:rsidR="008A3B4A" w:rsidRPr="00A460C3" w:rsidRDefault="008A3B4A" w:rsidP="008A3B4A">
      <w:r w:rsidRPr="00A460C3">
        <w:t> </w:t>
      </w:r>
    </w:p>
    <w:p w14:paraId="68C4A6B9" w14:textId="77777777" w:rsidR="00DB3B5F" w:rsidRDefault="008A3B4A" w:rsidP="00BB7C9D">
      <w:pPr>
        <w:jc w:val="both"/>
      </w:pPr>
      <w:r w:rsidRPr="00A460C3">
        <w:br/>
        <w:t xml:space="preserve">   1. (*) Subsemnatul/Subsemnata, ................................................................., domiciliat/domiciliata in ................................., str. ....................... nr. ......, bl. ........, sc. ......., ap. ......, </w:t>
      </w:r>
      <w:r w:rsidR="00D8581A" w:rsidRPr="00A460C3">
        <w:t>jude</w:t>
      </w:r>
      <w:r w:rsidR="00BB7C9D">
        <w:t>ţ</w:t>
      </w:r>
      <w:r w:rsidR="00D8581A" w:rsidRPr="00A460C3">
        <w:t>ul</w:t>
      </w:r>
      <w:r w:rsidRPr="00A460C3">
        <w:t>/sectorul ....................., telefon ......................, posesor/posesoare act identitate ....... seria ............. nr. ..........., eliberat de .............. la data ......................., CNP/CIF/CUI ........................, in calitate de</w:t>
      </w:r>
      <w:r w:rsidRPr="007B026A">
        <w:rPr>
          <w:vertAlign w:val="superscript"/>
        </w:rPr>
        <w:t>(1)</w:t>
      </w:r>
      <w:r w:rsidRPr="00A460C3">
        <w:t xml:space="preserve"> .............................</w:t>
      </w:r>
      <w:r w:rsidR="007B026A">
        <w:t>,</w:t>
      </w:r>
      <w:r w:rsidRPr="00A460C3">
        <w:t xml:space="preserve"> conform .................................................................</w:t>
      </w:r>
    </w:p>
    <w:p w14:paraId="5B3CEB03" w14:textId="77777777" w:rsidR="00947920" w:rsidRDefault="00947920" w:rsidP="00BB7C9D">
      <w:pPr>
        <w:jc w:val="both"/>
      </w:pPr>
      <w:r w:rsidRPr="00C9402B">
        <w:rPr>
          <w:rFonts w:ascii="Courier New" w:hAnsi="Courier New" w:cs="Courier New"/>
          <w:sz w:val="16"/>
          <w:szCs w:val="16"/>
        </w:rPr>
        <w:t>   </w:t>
      </w:r>
      <w:r w:rsidRPr="00C9402B">
        <w:rPr>
          <w:rFonts w:ascii="Courier New" w:hAnsi="Courier New" w:cs="Courier New"/>
          <w:sz w:val="16"/>
          <w:szCs w:val="16"/>
          <w:vertAlign w:val="superscript"/>
        </w:rPr>
        <w:t>(1)</w:t>
      </w:r>
      <w:r w:rsidRPr="00C9402B">
        <w:rPr>
          <w:rFonts w:ascii="Courier New" w:hAnsi="Courier New" w:cs="Courier New"/>
          <w:sz w:val="16"/>
          <w:szCs w:val="16"/>
        </w:rPr>
        <w:t xml:space="preserve"> Se completeaza de catre: asociat, administrator, imputernicit, intreprinzator titular al intreprinderii individuale/reprezentant al intreprinderii familiale/membru al intreprinderii familiale etc. </w:t>
      </w:r>
      <w:r w:rsidRPr="00C9402B">
        <w:rPr>
          <w:rFonts w:ascii="Courier New" w:hAnsi="Courier New" w:cs="Courier New"/>
          <w:sz w:val="16"/>
          <w:szCs w:val="16"/>
        </w:rPr>
        <w:br/>
      </w:r>
    </w:p>
    <w:p w14:paraId="4B10A9D5" w14:textId="77777777" w:rsidR="00DB3B5F" w:rsidRDefault="008A3B4A" w:rsidP="00BB7C9D">
      <w:pPr>
        <w:jc w:val="both"/>
      </w:pPr>
      <w:r w:rsidRPr="00A460C3">
        <w:t>   2. (*) pentru</w:t>
      </w:r>
      <w:r w:rsidRPr="007B026A">
        <w:rPr>
          <w:vertAlign w:val="superscript"/>
        </w:rPr>
        <w:t>(2)</w:t>
      </w:r>
      <w:r w:rsidRPr="00A460C3">
        <w:t xml:space="preserve">: ...................................., </w:t>
      </w:r>
      <w:r w:rsidR="007B026A">
        <w:t>în calitate de proprietar</w:t>
      </w:r>
      <w:r w:rsidR="007B026A">
        <w:rPr>
          <w:lang w:val="en-US"/>
        </w:rPr>
        <w:t xml:space="preserve">, </w:t>
      </w:r>
      <w:r w:rsidR="00D8581A" w:rsidRPr="00A460C3">
        <w:t>având</w:t>
      </w:r>
      <w:r w:rsidRPr="00A460C3">
        <w:t xml:space="preserve"> </w:t>
      </w:r>
      <w:r w:rsidR="00D8581A" w:rsidRPr="00A460C3">
        <w:t>număr</w:t>
      </w:r>
      <w:r w:rsidR="00DB3B5F">
        <w:t xml:space="preserve"> de ordine î</w:t>
      </w:r>
      <w:r w:rsidRPr="00A460C3">
        <w:t>n (**) ......................................, CIF/CUI ....</w:t>
      </w:r>
      <w:r w:rsidR="00DB3B5F">
        <w:t>...</w:t>
      </w:r>
      <w:r w:rsidRPr="00A460C3">
        <w:t>........................,</w:t>
      </w:r>
    </w:p>
    <w:p w14:paraId="59501EC1" w14:textId="77777777" w:rsidR="00BB7C9D" w:rsidRDefault="008A3B4A" w:rsidP="00BB7C9D">
      <w:pPr>
        <w:jc w:val="both"/>
      </w:pPr>
      <w:r w:rsidRPr="00A460C3">
        <w:t>   3. (*) cu sediul in localitatea ............................, str. ........</w:t>
      </w:r>
      <w:r w:rsidR="00BB7C9D">
        <w:t>................</w:t>
      </w:r>
      <w:r w:rsidRPr="00A460C3">
        <w:t xml:space="preserve">.............. nr. ........, bl. ........, sc. ....., et. ..., ap. ..., </w:t>
      </w:r>
      <w:r w:rsidR="00D8581A" w:rsidRPr="00A460C3">
        <w:t>jude</w:t>
      </w:r>
      <w:r w:rsidR="00BB7C9D">
        <w:t>ţ</w:t>
      </w:r>
      <w:r w:rsidR="00D8581A" w:rsidRPr="00A460C3">
        <w:t>ul</w:t>
      </w:r>
      <w:r w:rsidRPr="00A460C3">
        <w:t>/sectorul .</w:t>
      </w:r>
      <w:r w:rsidR="00BB7C9D">
        <w:t>................</w:t>
      </w:r>
      <w:r w:rsidRPr="00A460C3">
        <w:t xml:space="preserve">........, codul </w:t>
      </w:r>
      <w:r w:rsidR="00D8581A" w:rsidRPr="00A460C3">
        <w:t>po</w:t>
      </w:r>
      <w:r w:rsidR="00BB7C9D">
        <w:t>ş</w:t>
      </w:r>
      <w:r w:rsidR="00D8581A" w:rsidRPr="00A460C3">
        <w:t>tal</w:t>
      </w:r>
      <w:r w:rsidRPr="00A460C3">
        <w:t xml:space="preserve"> .............., telefon .................., fax .................., e-mail .................., site ......................................,</w:t>
      </w:r>
    </w:p>
    <w:p w14:paraId="71B8ABCD" w14:textId="77777777" w:rsidR="00947920" w:rsidRPr="002F0205" w:rsidRDefault="00947920" w:rsidP="00947920">
      <w:pPr>
        <w:jc w:val="both"/>
      </w:pPr>
      <w:r w:rsidRPr="002F0205">
        <w:rPr>
          <w:b/>
          <w:bCs/>
        </w:rPr>
        <w:t>   </w:t>
      </w:r>
      <w:r w:rsidRPr="002F0205">
        <w:t xml:space="preserve"> avand in vedere dispozitiile Legii nr. 17/2014 privind unele masuri de reglementare a vanzarii terenurilor agricole situate in extravilan si de modificare a Legii nr. 268/2001 privind privatizarea societatilor ce detin in administrare terenuri proprietate publica si privata a statului cu destinatie agricola si infiintarea Agentiei Domeniilor Statului, cu modificarile si completarile ulterioare, solicit prin prezenta cerere afisarea ofertei de vanzare anexata, in termenul prevazut de Legea nr. 17/2014, cu modificarile si completarile ulterioare. </w:t>
      </w:r>
    </w:p>
    <w:p w14:paraId="54A3C192" w14:textId="77777777" w:rsidR="00947920" w:rsidRPr="002F0205" w:rsidRDefault="00947920" w:rsidP="00947920">
      <w:pPr>
        <w:jc w:val="both"/>
      </w:pPr>
      <w:r w:rsidRPr="002F0205">
        <w:rPr>
          <w:b/>
          <w:bCs/>
        </w:rPr>
        <w:t>   </w:t>
      </w:r>
      <w:r w:rsidRPr="002F0205">
        <w:t xml:space="preserve"> </w:t>
      </w:r>
      <w:r w:rsidR="007B026A">
        <w:rPr>
          <w:color w:val="000000"/>
        </w:rPr>
        <w:t>În calitate de reprezentant al vânzătorului, a</w:t>
      </w:r>
      <w:r w:rsidRPr="002F0205">
        <w:t xml:space="preserve">m </w:t>
      </w:r>
      <w:r w:rsidR="007B026A">
        <w:t xml:space="preserve">luat </w:t>
      </w:r>
      <w:r w:rsidRPr="002F0205">
        <w:t xml:space="preserve">cunostinta despre existenta urmatorilor preemptori pentru exercitarea dreptului de preemptiune asupra ofertei mele de vanzare: </w:t>
      </w:r>
    </w:p>
    <w:p w14:paraId="2945DFAC" w14:textId="77777777" w:rsidR="00947920" w:rsidRPr="00162077" w:rsidRDefault="00947920" w:rsidP="00947920">
      <w:pPr>
        <w:ind w:firstLine="708"/>
        <w:jc w:val="both"/>
      </w:pPr>
      <w:r w:rsidRPr="00162077">
        <w:t xml:space="preserve">□ preemptori de rang I: </w:t>
      </w:r>
      <w:r w:rsidR="007B026A">
        <w:rPr>
          <w:color w:val="000000"/>
        </w:rPr>
        <w:t xml:space="preserve">coproprietarii, soţii, rudele până la gradul al treilea şi afinii până la gradul al treilea, în această ordine </w:t>
      </w:r>
      <w:r>
        <w:t>.....................................................................................................................</w:t>
      </w:r>
      <w:r w:rsidRPr="00162077">
        <w:t xml:space="preserve">; </w:t>
      </w:r>
    </w:p>
    <w:p w14:paraId="78A296F5" w14:textId="77777777" w:rsidR="00947920" w:rsidRPr="00162077" w:rsidRDefault="00947920" w:rsidP="00947920">
      <w:pPr>
        <w:ind w:firstLine="708"/>
        <w:jc w:val="both"/>
      </w:pPr>
      <w:r w:rsidRPr="00162077">
        <w:t xml:space="preserve">□ preemptori de rang II: proprietarii investitiilor agricole pentru culturile de pomi, vita-de-vie, hamei, irigatii exclusiv private si/sau arendasii. In cazul in care pe terenurile supuse vanzarii se afla investitii agricole pentru culturile de pomi, vita-de-vie, hamei si pentru irigatii, prioritate la cumpararea acestor terenuri au proprietarii acestor investitii </w:t>
      </w:r>
      <w:r>
        <w:t>..........................................................................................</w:t>
      </w:r>
      <w:r w:rsidRPr="00162077">
        <w:t>;</w:t>
      </w:r>
    </w:p>
    <w:p w14:paraId="10862E2B" w14:textId="77777777" w:rsidR="00947920" w:rsidRDefault="00947920" w:rsidP="00947920">
      <w:pPr>
        <w:ind w:firstLine="708"/>
        <w:jc w:val="both"/>
      </w:pPr>
      <w:r w:rsidRPr="008C7498">
        <w:t>□ preemptori de rang III: proprietarii si/sau arendasii terenurilor agricole vecine cu terenul supus vanzarii, cu respectarea dispozitiilor prevazute la art. 4 alin. (2) si (4) din Legea nr. 17/2014, cu modificarile si completarile ulterioare,</w:t>
      </w:r>
      <w:r>
        <w:t xml:space="preserve"> ....................................................................................................</w:t>
      </w:r>
      <w:r w:rsidRPr="008C7498">
        <w:t>;</w:t>
      </w:r>
    </w:p>
    <w:p w14:paraId="06A5D029" w14:textId="77777777" w:rsidR="00947920" w:rsidRDefault="00947920" w:rsidP="00947920">
      <w:pPr>
        <w:ind w:firstLine="708"/>
        <w:jc w:val="both"/>
      </w:pPr>
      <w:r w:rsidRPr="005F6DDD">
        <w:t xml:space="preserve">□ preemptori de rang IV: tinerii fermieri </w:t>
      </w:r>
      <w:r>
        <w:t>.....................................................................................</w:t>
      </w:r>
      <w:r w:rsidRPr="005F6DDD">
        <w:t>;</w:t>
      </w:r>
    </w:p>
    <w:p w14:paraId="222F72A3" w14:textId="77777777" w:rsidR="00947920" w:rsidRDefault="00947920" w:rsidP="00947920">
      <w:pPr>
        <w:ind w:firstLine="708"/>
        <w:jc w:val="both"/>
      </w:pPr>
      <w:r w:rsidRPr="00010B18">
        <w:t xml:space="preserve">□ preemptori de rang V: Academia de Stiinte Agricole si Silvice "Gheorghe Ionescu-Sisesti" si unitatile de cercetare-dezvoltare din domeniile agriculturii, silviculturii si industriei alimentare, organizate si reglementate prin Legea </w:t>
      </w:r>
      <w:hyperlink r:id="rId4" w:history="1">
        <w:r w:rsidRPr="00010B18">
          <w:rPr>
            <w:rStyle w:val="Hyperlink"/>
            <w:color w:val="auto"/>
          </w:rPr>
          <w:t>nr. 45/2009</w:t>
        </w:r>
      </w:hyperlink>
      <w:r w:rsidRPr="00010B18">
        <w:t xml:space="preserve"> privind organizarea si functionarea Academiei de Stiinte Agricole si Silvice "Gheorghe Ionescu-Sisesti" si a sistemului de cercetare-dezvoltare din domeniile agriculturii, silviculturii si industriei alimentare, cu modificarile si completarile ulterioare, precum si institutiile de invatamant cu profil agricol, in scopul cumpararii terenurilor agricole situate in extravilan cu destinatia strict necesara cercetarii agricole, aflate in vecinatatea loturilor existente in patrimoniul acestora</w:t>
      </w:r>
      <w:r>
        <w:t xml:space="preserve"> ....................................................................................................................................................</w:t>
      </w:r>
      <w:r w:rsidRPr="00010B18">
        <w:t>;</w:t>
      </w:r>
    </w:p>
    <w:p w14:paraId="114DA478" w14:textId="77777777" w:rsidR="00947920" w:rsidRDefault="00947920" w:rsidP="00947920">
      <w:pPr>
        <w:ind w:firstLine="708"/>
        <w:jc w:val="both"/>
      </w:pPr>
      <w:r w:rsidRPr="00010B18">
        <w:lastRenderedPageBreak/>
        <w:t xml:space="preserve">□ preemptori de rang VI: persoane fizice cu domiciliul/resedinta situat/situata in unitatile administrativ-teritoriale unde este amplasat terenul sau in unitatile administrativ-teritoriale vecine </w:t>
      </w:r>
      <w:r>
        <w:t>....................................................................................................................................................</w:t>
      </w:r>
      <w:r w:rsidRPr="00010B18">
        <w:t>;</w:t>
      </w:r>
    </w:p>
    <w:p w14:paraId="6AAB4D7B" w14:textId="77777777" w:rsidR="00947920" w:rsidRPr="00A314C0" w:rsidRDefault="00947920" w:rsidP="00947920">
      <w:pPr>
        <w:ind w:firstLine="708"/>
        <w:jc w:val="both"/>
      </w:pPr>
      <w:r w:rsidRPr="00A314C0">
        <w:t>□ preemptori de rang VII: statul roman, prin Agentia Domeniilor Statului ..</w:t>
      </w:r>
      <w:r>
        <w:t>....................</w:t>
      </w:r>
      <w:r w:rsidRPr="00A314C0">
        <w:t>.............</w:t>
      </w:r>
    </w:p>
    <w:p w14:paraId="48C8693C" w14:textId="77777777" w:rsidR="008A3B4A" w:rsidRPr="00A460C3" w:rsidRDefault="008A3B4A" w:rsidP="008A3B4A"/>
    <w:p w14:paraId="4B79FECF" w14:textId="77777777" w:rsidR="0041478C" w:rsidRPr="00A460C3" w:rsidRDefault="00BB7C9D" w:rsidP="007B026A">
      <w:pPr>
        <w:jc w:val="both"/>
      </w:pPr>
      <w:r>
        <w:t>  Declar ca terenul î</w:t>
      </w:r>
      <w:r w:rsidR="00A460C3" w:rsidRPr="00A460C3">
        <w:t>n suprafaţ</w:t>
      </w:r>
      <w:r>
        <w:t>ă</w:t>
      </w:r>
      <w:r w:rsidR="008A3B4A" w:rsidRPr="00A460C3">
        <w:t xml:space="preserve"> de ......... ha</w:t>
      </w:r>
      <w:r w:rsidR="007B026A">
        <w:t>,</w:t>
      </w:r>
      <w:r w:rsidR="007B026A" w:rsidRPr="007B026A">
        <w:rPr>
          <w:color w:val="000000"/>
        </w:rPr>
        <w:t xml:space="preserve"> </w:t>
      </w:r>
      <w:r w:rsidR="007B026A">
        <w:rPr>
          <w:color w:val="000000"/>
        </w:rPr>
        <w:t>reprezentând cota-parte ......</w:t>
      </w:r>
      <w:r w:rsidR="00027CA7">
        <w:rPr>
          <w:color w:val="000000"/>
        </w:rPr>
        <w:t>..</w:t>
      </w:r>
      <w:r w:rsidR="007B026A">
        <w:rPr>
          <w:color w:val="000000"/>
        </w:rPr>
        <w:t>.......,</w:t>
      </w:r>
      <w:r w:rsidR="008A3B4A" w:rsidRPr="00A460C3">
        <w:t xml:space="preserve"> situat </w:t>
      </w:r>
      <w:r>
        <w:t>î</w:t>
      </w:r>
      <w:r w:rsidR="008A3B4A" w:rsidRPr="00A460C3">
        <w:t>n extravilanul localit</w:t>
      </w:r>
      <w:r>
        <w:t>ăţ</w:t>
      </w:r>
      <w:r w:rsidR="008A3B4A" w:rsidRPr="00A460C3">
        <w:t xml:space="preserve">ii ............., identificat cu </w:t>
      </w:r>
      <w:r w:rsidR="00D8581A" w:rsidRPr="00A460C3">
        <w:t>număr</w:t>
      </w:r>
      <w:r w:rsidR="008A3B4A" w:rsidRPr="00A460C3">
        <w:t xml:space="preserve"> cadastral ...........</w:t>
      </w:r>
      <w:r w:rsidR="00A460C3" w:rsidRPr="00A460C3">
        <w:t xml:space="preserve">...., </w:t>
      </w:r>
      <w:r>
        <w:t>î</w:t>
      </w:r>
      <w:r w:rsidR="00A460C3" w:rsidRPr="00A460C3">
        <w:t xml:space="preserve">nscris </w:t>
      </w:r>
      <w:r>
        <w:t>î</w:t>
      </w:r>
      <w:r w:rsidR="00A460C3" w:rsidRPr="00A460C3">
        <w:t>n cartea funciară</w:t>
      </w:r>
      <w:r w:rsidR="008A3B4A" w:rsidRPr="00A460C3">
        <w:t xml:space="preserve"> nr. ...... a </w:t>
      </w:r>
      <w:r w:rsidR="007B026A">
        <w:rPr>
          <w:color w:val="000000"/>
        </w:rPr>
        <w:t>unităţii administrativ-teritoriale</w:t>
      </w:r>
      <w:r w:rsidR="008A3B4A" w:rsidRPr="00A460C3">
        <w:t xml:space="preserve"> ...................., care face obiectul ofertei de </w:t>
      </w:r>
      <w:r w:rsidR="00D8581A" w:rsidRPr="00A460C3">
        <w:t>vânzare</w:t>
      </w:r>
      <w:r w:rsidR="00A460C3" w:rsidRPr="00A460C3">
        <w:t xml:space="preserve"> aparţ</w:t>
      </w:r>
      <w:r w:rsidR="008A3B4A" w:rsidRPr="00A460C3">
        <w:t>ine ...................................... .</w:t>
      </w:r>
    </w:p>
    <w:p w14:paraId="22312723" w14:textId="77777777" w:rsidR="0041478C" w:rsidRPr="00A460C3" w:rsidRDefault="0041478C" w:rsidP="008A3B4A"/>
    <w:p w14:paraId="52B73EAF" w14:textId="77777777" w:rsidR="008A3B4A" w:rsidRPr="00A460C3" w:rsidRDefault="008A3B4A" w:rsidP="00DB3B5F">
      <w:r w:rsidRPr="00A460C3">
        <w:t>  Declar ca:</w:t>
      </w:r>
      <w:r w:rsidRPr="00A460C3">
        <w:br/>
        <w:t>   – terenul face obiectul unor litigii sau al unei proceduri de executare silit</w:t>
      </w:r>
      <w:r w:rsidR="00DB3B5F">
        <w:t>ă</w:t>
      </w:r>
      <w:r w:rsidRPr="00A460C3">
        <w:t xml:space="preserve">: Da </w:t>
      </w:r>
      <w:r w:rsidRPr="00A460C3">
        <w:rPr>
          <w:rStyle w:val="Strong"/>
        </w:rPr>
        <w:t>□</w:t>
      </w:r>
      <w:r w:rsidRPr="00A460C3">
        <w:t xml:space="preserve">  Nu </w:t>
      </w:r>
      <w:r w:rsidRPr="00A460C3">
        <w:rPr>
          <w:rStyle w:val="Strong"/>
        </w:rPr>
        <w:t>□;</w:t>
      </w:r>
      <w:r w:rsidRPr="00A460C3">
        <w:br/>
        <w:t xml:space="preserve">   – terenul este grevat de sarcini: Da </w:t>
      </w:r>
      <w:r w:rsidRPr="00A460C3">
        <w:rPr>
          <w:rStyle w:val="Strong"/>
        </w:rPr>
        <w:t>□</w:t>
      </w:r>
      <w:r w:rsidRPr="00A460C3">
        <w:t xml:space="preserve">   Nu </w:t>
      </w:r>
      <w:r w:rsidRPr="00A460C3">
        <w:rPr>
          <w:rStyle w:val="Strong"/>
        </w:rPr>
        <w:t>□;</w:t>
      </w:r>
      <w:r w:rsidRPr="00A460C3">
        <w:br/>
        <w:t xml:space="preserve">   – am </w:t>
      </w:r>
      <w:r w:rsidR="00D8581A" w:rsidRPr="00A460C3">
        <w:t>cuno</w:t>
      </w:r>
      <w:r w:rsidR="00BB7C9D">
        <w:t>ş</w:t>
      </w:r>
      <w:r w:rsidR="00D8581A" w:rsidRPr="00A460C3">
        <w:t>tin</w:t>
      </w:r>
      <w:r w:rsidR="00BB7C9D">
        <w:t>ţ</w:t>
      </w:r>
      <w:r w:rsidR="00D8581A" w:rsidRPr="00A460C3">
        <w:t>a</w:t>
      </w:r>
      <w:r w:rsidR="00DB3B5F">
        <w:t xml:space="preserve"> ş</w:t>
      </w:r>
      <w:r w:rsidRPr="00A460C3">
        <w:t>i am respectat prevederile art. 4 alin. (</w:t>
      </w:r>
      <w:r w:rsidR="007B026A">
        <w:t>6</w:t>
      </w:r>
      <w:r w:rsidRPr="00A460C3">
        <w:t xml:space="preserve">) din Legea </w:t>
      </w:r>
      <w:hyperlink r:id="rId5" w:history="1">
        <w:r w:rsidRPr="00A460C3">
          <w:rPr>
            <w:rStyle w:val="Hyperlink"/>
            <w:color w:val="auto"/>
          </w:rPr>
          <w:t>nr. 17/2014</w:t>
        </w:r>
      </w:hyperlink>
      <w:r w:rsidRPr="00A460C3">
        <w:t xml:space="preserve">, cu </w:t>
      </w:r>
      <w:r w:rsidR="00D8581A" w:rsidRPr="00A460C3">
        <w:t>modificările</w:t>
      </w:r>
      <w:r w:rsidRPr="00A460C3">
        <w:t xml:space="preserve"> ulterioare, cu privire la </w:t>
      </w:r>
      <w:r w:rsidR="00D8581A" w:rsidRPr="00A460C3">
        <w:t>înstrăinarea</w:t>
      </w:r>
      <w:r w:rsidRPr="00A460C3">
        <w:t xml:space="preserve"> terenurilor agricole situate in extravilan pe care sunt situri arheologice clasate.</w:t>
      </w:r>
    </w:p>
    <w:p w14:paraId="5AEC98AA" w14:textId="77777777" w:rsidR="00562159" w:rsidRDefault="008A3B4A" w:rsidP="0041478C">
      <w:pPr>
        <w:rPr>
          <w:color w:val="000000"/>
        </w:rPr>
      </w:pPr>
      <w:r w:rsidRPr="00A460C3">
        <w:t xml:space="preserve">   </w:t>
      </w:r>
      <w:r w:rsidR="00562159">
        <w:rPr>
          <w:color w:val="000000"/>
        </w:rPr>
        <w:t>În susţinerea cererii, depun la primărie cererea de afişare a ofertei, însoţită de următoarele documente:</w:t>
      </w:r>
    </w:p>
    <w:p w14:paraId="41A98A79" w14:textId="77777777" w:rsidR="0041478C" w:rsidRPr="00A460C3" w:rsidRDefault="0041478C" w:rsidP="0041478C">
      <w:r w:rsidRPr="00562159">
        <w:t>   1. .................................................................................................................................................................;</w:t>
      </w:r>
      <w:r w:rsidRPr="00562159">
        <w:br/>
      </w:r>
      <w:r w:rsidRPr="00A460C3">
        <w:t>   2. .................................................................................................................................................................;</w:t>
      </w:r>
      <w:r w:rsidRPr="00A460C3">
        <w:br/>
        <w:t>   3. ..............................................................................................................................................................;   .......................................................................................................................................................................</w:t>
      </w:r>
    </w:p>
    <w:p w14:paraId="20322032" w14:textId="77777777" w:rsidR="0041478C" w:rsidRPr="00A460C3" w:rsidRDefault="0041478C" w:rsidP="008A3B4A"/>
    <w:p w14:paraId="3E09E8A5" w14:textId="77777777" w:rsidR="00562159" w:rsidRDefault="00562159" w:rsidP="00562159">
      <w:pPr>
        <w:spacing w:before="26" w:after="240"/>
        <w:ind w:firstLine="708"/>
      </w:pPr>
      <w:r>
        <w:rPr>
          <w:color w:val="000000"/>
        </w:rPr>
        <w:t xml:space="preserve">Îmi exprim acordul cu privire la utilizarea şi prelucrarea datelor cu caracter personal şi la introducerea datelor şi informaţiilor din cerere şi documentele anexate în bazele de date care se organizează în temeiul Legii nr. </w:t>
      </w:r>
      <w:r>
        <w:rPr>
          <w:color w:val="1B1B1B"/>
        </w:rPr>
        <w:t>17/2014</w:t>
      </w:r>
      <w:r>
        <w:rPr>
          <w:color w:val="000000"/>
        </w:rPr>
        <w:t xml:space="preserve">, cu modificările şi completările ulterioare, şi al legislaţiei subsecvente, cu respectarea prevederilor Regulamentului (UE) </w:t>
      </w:r>
      <w:r>
        <w:rPr>
          <w:color w:val="1B1B1B"/>
        </w:rPr>
        <w:t>2016/679</w:t>
      </w:r>
      <w:r>
        <w:rPr>
          <w:color w:val="000000"/>
        </w:rPr>
        <w:t xml:space="preserve"> al Parlamentului European şi al Consiliului din 27 aprilie 2016 privind protecţia persoanelor fizice în ceea ce priveşte prelucrarea datelor cu caracter personal şi privind libera circulaţie a acestor date şi de abrogare a Directivei </w:t>
      </w:r>
      <w:r>
        <w:rPr>
          <w:color w:val="1B1B1B"/>
        </w:rPr>
        <w:t>95/46/CE</w:t>
      </w:r>
      <w:r>
        <w:rPr>
          <w:color w:val="000000"/>
        </w:rPr>
        <w:t xml:space="preserve"> (Regulamentul general privind protecţia datelor) şi ale Legii nr. </w:t>
      </w:r>
      <w:r>
        <w:rPr>
          <w:color w:val="1B1B1B"/>
        </w:rPr>
        <w:t>190/2018</w:t>
      </w:r>
      <w:r>
        <w:rPr>
          <w:color w:val="000000"/>
        </w:rPr>
        <w:t xml:space="preserve"> privind măsuri de punere în aplicare a Regulamentului (UE) </w:t>
      </w:r>
      <w:r>
        <w:rPr>
          <w:color w:val="1B1B1B"/>
        </w:rPr>
        <w:t>2016/679</w:t>
      </w:r>
      <w:r>
        <w:rPr>
          <w:color w:val="000000"/>
        </w:rPr>
        <w:t xml:space="preserve"> al Parlamentului European şi al Consiliului din 27 aprilie 2016 privind protecţia persoanelor fizice în ceea ce priveşte prelucrarea datelor cu caracter personal şi privind libera circulaţie a acestor date şi de abrogare a Directivei </w:t>
      </w:r>
      <w:r>
        <w:rPr>
          <w:color w:val="1B1B1B"/>
        </w:rPr>
        <w:t>95/46/CE</w:t>
      </w:r>
      <w:r>
        <w:rPr>
          <w:color w:val="000000"/>
        </w:rPr>
        <w:t xml:space="preserve"> (Regulamentul general privind protecţia datelor), cu modificările ulterioare.</w:t>
      </w:r>
    </w:p>
    <w:p w14:paraId="1D2ECA8D" w14:textId="77777777" w:rsidR="008A3B4A" w:rsidRPr="00A460C3" w:rsidRDefault="00947920" w:rsidP="00562159">
      <w:pPr>
        <w:jc w:val="both"/>
      </w:pPr>
      <w:r w:rsidRPr="00A460C3">
        <w:t>   Cunosc</w:t>
      </w:r>
      <w:r>
        <w:t>â</w:t>
      </w:r>
      <w:r w:rsidRPr="00A460C3">
        <w:t>nd c</w:t>
      </w:r>
      <w:r>
        <w:t>ă</w:t>
      </w:r>
      <w:r w:rsidRPr="00A460C3">
        <w:t xml:space="preserve"> falsul </w:t>
      </w:r>
      <w:r>
        <w:t>î</w:t>
      </w:r>
      <w:r w:rsidRPr="00A460C3">
        <w:t>n declara</w:t>
      </w:r>
      <w:r>
        <w:t>ţ</w:t>
      </w:r>
      <w:r w:rsidRPr="00A460C3">
        <w:t>ii se pedepse</w:t>
      </w:r>
      <w:r>
        <w:t>ş</w:t>
      </w:r>
      <w:r w:rsidRPr="00A460C3">
        <w:t xml:space="preserve">te conform Legii </w:t>
      </w:r>
      <w:hyperlink r:id="rId6" w:history="1">
        <w:r w:rsidRPr="00A460C3">
          <w:rPr>
            <w:rStyle w:val="Hyperlink"/>
            <w:color w:val="auto"/>
          </w:rPr>
          <w:t>nr. 286/2009</w:t>
        </w:r>
      </w:hyperlink>
      <w:r w:rsidRPr="00A460C3">
        <w:t> privind Codul penal, cu modificările</w:t>
      </w:r>
      <w:r>
        <w:t xml:space="preserve"> ş</w:t>
      </w:r>
      <w:r w:rsidRPr="00A460C3">
        <w:t>i completările ulterioare, declar c</w:t>
      </w:r>
      <w:r>
        <w:t>ă</w:t>
      </w:r>
      <w:r w:rsidRPr="00A460C3">
        <w:t xml:space="preserve"> datele sunt reale, corecte </w:t>
      </w:r>
      <w:r>
        <w:t>ş</w:t>
      </w:r>
      <w:r w:rsidRPr="00A460C3">
        <w:t>i complete.</w:t>
      </w:r>
      <w:r w:rsidR="008A3B4A" w:rsidRPr="00A460C3">
        <w:t> </w:t>
      </w:r>
    </w:p>
    <w:p w14:paraId="271D3713" w14:textId="77777777" w:rsidR="008A3B4A" w:rsidRPr="00A460C3" w:rsidRDefault="008A3B4A" w:rsidP="008A3B4A">
      <w:pPr>
        <w:pStyle w:val="NormalWeb"/>
      </w:pPr>
      <w:r w:rsidRPr="00A460C3">
        <w:br/>
        <w:t>   </w:t>
      </w:r>
      <w:r w:rsidR="00D8581A" w:rsidRPr="00A460C3">
        <w:t>Vânzător</w:t>
      </w:r>
      <w:r w:rsidRPr="00A460C3">
        <w:t>/</w:t>
      </w:r>
      <w:r w:rsidR="00D8581A" w:rsidRPr="00A460C3">
        <w:t>Împuternicit</w:t>
      </w:r>
      <w:r w:rsidRPr="00A460C3">
        <w:t>,</w:t>
      </w:r>
      <w:r w:rsidRPr="00A460C3">
        <w:br/>
        <w:t>   ...........................</w:t>
      </w:r>
      <w:r w:rsidRPr="00A460C3">
        <w:br/>
        <w:t xml:space="preserve">   (numele si prenumele </w:t>
      </w:r>
      <w:r w:rsidR="00DB3B5F">
        <w:t>î</w:t>
      </w:r>
      <w:r w:rsidRPr="00A460C3">
        <w:t>n clar)</w:t>
      </w:r>
    </w:p>
    <w:p w14:paraId="26D6A20E" w14:textId="77777777" w:rsidR="008A3B4A" w:rsidRPr="00A460C3" w:rsidRDefault="008A3B4A" w:rsidP="008A3B4A">
      <w:pPr>
        <w:pStyle w:val="NormalWeb"/>
      </w:pPr>
      <w:r w:rsidRPr="00A460C3">
        <w:t> </w:t>
      </w:r>
    </w:p>
    <w:p w14:paraId="1313B7E0" w14:textId="77777777" w:rsidR="008A3B4A" w:rsidRPr="00A460C3" w:rsidRDefault="008A3B4A" w:rsidP="008A3B4A">
      <w:pPr>
        <w:pStyle w:val="NormalWeb"/>
      </w:pPr>
      <w:r w:rsidRPr="00A460C3">
        <w:br/>
        <w:t xml:space="preserve">   </w:t>
      </w:r>
      <w:r w:rsidR="00D8581A" w:rsidRPr="00A460C3">
        <w:t>Semnătura</w:t>
      </w:r>
      <w:r w:rsidRPr="00A460C3">
        <w:t>                       L.S.</w:t>
      </w:r>
      <w:r w:rsidRPr="00A460C3">
        <w:br/>
        <w:t>   .....................</w:t>
      </w:r>
    </w:p>
    <w:p w14:paraId="7681B61B" w14:textId="77777777" w:rsidR="008A3B4A" w:rsidRPr="00A460C3" w:rsidRDefault="008A3B4A" w:rsidP="008A3B4A">
      <w:pPr>
        <w:pStyle w:val="NormalWeb"/>
      </w:pPr>
      <w:r w:rsidRPr="00A460C3">
        <w:t> </w:t>
      </w:r>
    </w:p>
    <w:p w14:paraId="693430AD" w14:textId="77777777" w:rsidR="008A3B4A" w:rsidRPr="00A460C3" w:rsidRDefault="008A3B4A" w:rsidP="008A3B4A">
      <w:pPr>
        <w:pStyle w:val="NormalWeb"/>
        <w:rPr>
          <w:rFonts w:ascii="Courier New" w:hAnsi="Courier New" w:cs="Courier New"/>
          <w:sz w:val="20"/>
          <w:szCs w:val="20"/>
        </w:rPr>
      </w:pPr>
      <w:r w:rsidRPr="00A460C3">
        <w:br/>
        <w:t>   Data ................</w:t>
      </w:r>
    </w:p>
    <w:p w14:paraId="123C5B41" w14:textId="77777777" w:rsidR="008A3B4A" w:rsidRDefault="008A3B4A" w:rsidP="008A3B4A">
      <w:r w:rsidRPr="00A460C3">
        <w:t> </w:t>
      </w:r>
    </w:p>
    <w:p w14:paraId="30859080" w14:textId="77777777" w:rsidR="00947920" w:rsidRPr="00A460C3" w:rsidRDefault="00947920" w:rsidP="00947920">
      <w:pPr>
        <w:rPr>
          <w:sz w:val="16"/>
          <w:szCs w:val="16"/>
        </w:rPr>
      </w:pPr>
      <w:r w:rsidRPr="00A460C3">
        <w:rPr>
          <w:sz w:val="16"/>
          <w:szCs w:val="16"/>
        </w:rPr>
        <w:t>_____________________</w:t>
      </w:r>
    </w:p>
    <w:p w14:paraId="0F0547B5" w14:textId="77777777" w:rsidR="00562159" w:rsidRPr="00562159" w:rsidRDefault="00947920" w:rsidP="00562159">
      <w:pPr>
        <w:pStyle w:val="NoSpacing"/>
        <w:rPr>
          <w:sz w:val="18"/>
          <w:szCs w:val="18"/>
        </w:rPr>
      </w:pPr>
      <w:bookmarkStart w:id="1" w:name="ln2nota"/>
      <w:r w:rsidRPr="008D38D4">
        <w:t>NOTE:</w:t>
      </w:r>
      <w:r w:rsidRPr="008D38D4">
        <w:br/>
      </w:r>
      <w:bookmarkEnd w:id="1"/>
      <w:r w:rsidR="00562159" w:rsidRPr="00562159">
        <w:rPr>
          <w:sz w:val="18"/>
          <w:szCs w:val="18"/>
        </w:rPr>
        <w:t>- Câmpurile notate cu (</w:t>
      </w:r>
      <w:r w:rsidR="00562159" w:rsidRPr="00562159">
        <w:rPr>
          <w:sz w:val="18"/>
          <w:szCs w:val="18"/>
          <w:vertAlign w:val="superscript"/>
        </w:rPr>
        <w:t>*</w:t>
      </w:r>
      <w:r w:rsidR="00562159" w:rsidRPr="00562159">
        <w:rPr>
          <w:sz w:val="18"/>
          <w:szCs w:val="18"/>
        </w:rPr>
        <w:t>) sunt obligatoriu de completat.</w:t>
      </w:r>
    </w:p>
    <w:p w14:paraId="589CAFFD" w14:textId="77777777" w:rsidR="00562159" w:rsidRPr="00562159" w:rsidRDefault="00562159" w:rsidP="00562159">
      <w:pPr>
        <w:pStyle w:val="NoSpacing"/>
        <w:rPr>
          <w:sz w:val="18"/>
          <w:szCs w:val="18"/>
        </w:rPr>
      </w:pPr>
      <w:r w:rsidRPr="00562159">
        <w:rPr>
          <w:sz w:val="18"/>
          <w:szCs w:val="18"/>
        </w:rPr>
        <w:t>- Câmpurile notate cu (</w:t>
      </w:r>
      <w:r w:rsidRPr="00562159">
        <w:rPr>
          <w:sz w:val="18"/>
          <w:szCs w:val="18"/>
          <w:vertAlign w:val="superscript"/>
        </w:rPr>
        <w:t>**</w:t>
      </w:r>
      <w:r w:rsidRPr="00562159">
        <w:rPr>
          <w:sz w:val="18"/>
          <w:szCs w:val="18"/>
        </w:rPr>
        <w:t>) se completează cu numărul din registrul comerţului sau cu numărul din Registrul asociaţiilor şi fundaţiilor.</w:t>
      </w:r>
    </w:p>
    <w:p w14:paraId="0E185075" w14:textId="77777777" w:rsidR="00562159" w:rsidRPr="00562159" w:rsidRDefault="00562159" w:rsidP="00562159">
      <w:pPr>
        <w:pStyle w:val="NoSpacing"/>
        <w:rPr>
          <w:sz w:val="18"/>
          <w:szCs w:val="18"/>
        </w:rPr>
      </w:pPr>
      <w:r w:rsidRPr="00562159">
        <w:rPr>
          <w:sz w:val="18"/>
          <w:szCs w:val="18"/>
        </w:rPr>
        <w:t>- Câmpurile notate cu (</w:t>
      </w:r>
      <w:r w:rsidRPr="00562159">
        <w:rPr>
          <w:sz w:val="18"/>
          <w:szCs w:val="18"/>
          <w:vertAlign w:val="superscript"/>
        </w:rPr>
        <w:t>*</w:t>
      </w:r>
      <w:r w:rsidRPr="00562159">
        <w:rPr>
          <w:sz w:val="18"/>
          <w:szCs w:val="18"/>
        </w:rPr>
        <w:t>) din tabelul cu documentele depuse se marchează cu bifă în căsuţa aferentă.</w:t>
      </w:r>
    </w:p>
    <w:p w14:paraId="55D36049" w14:textId="77777777" w:rsidR="00947920" w:rsidRDefault="00947920" w:rsidP="00562159">
      <w:pPr>
        <w:jc w:val="both"/>
        <w:rPr>
          <w:sz w:val="18"/>
          <w:szCs w:val="18"/>
        </w:rPr>
      </w:pPr>
      <w:r w:rsidRPr="008D38D4">
        <w:rPr>
          <w:sz w:val="18"/>
          <w:szCs w:val="18"/>
        </w:rPr>
        <w:t xml:space="preserve">. </w:t>
      </w:r>
    </w:p>
    <w:sectPr w:rsidR="00947920" w:rsidSect="006667BD">
      <w:pgSz w:w="11906" w:h="16838"/>
      <w:pgMar w:top="851" w:right="567"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D70"/>
    <w:rsid w:val="00010B18"/>
    <w:rsid w:val="00027CA7"/>
    <w:rsid w:val="00092455"/>
    <w:rsid w:val="000D5905"/>
    <w:rsid w:val="00162077"/>
    <w:rsid w:val="001B37B6"/>
    <w:rsid w:val="00267CBB"/>
    <w:rsid w:val="002F0205"/>
    <w:rsid w:val="00355448"/>
    <w:rsid w:val="003C1646"/>
    <w:rsid w:val="0041478C"/>
    <w:rsid w:val="0051682D"/>
    <w:rsid w:val="00562159"/>
    <w:rsid w:val="005F6DDD"/>
    <w:rsid w:val="006667BD"/>
    <w:rsid w:val="00723EB7"/>
    <w:rsid w:val="0079478C"/>
    <w:rsid w:val="007B026A"/>
    <w:rsid w:val="008A3B4A"/>
    <w:rsid w:val="008C7498"/>
    <w:rsid w:val="008D38D4"/>
    <w:rsid w:val="00913744"/>
    <w:rsid w:val="00947920"/>
    <w:rsid w:val="009E72DE"/>
    <w:rsid w:val="00A314C0"/>
    <w:rsid w:val="00A460C3"/>
    <w:rsid w:val="00A63D85"/>
    <w:rsid w:val="00AA2CB7"/>
    <w:rsid w:val="00AD2769"/>
    <w:rsid w:val="00B41360"/>
    <w:rsid w:val="00B96CDF"/>
    <w:rsid w:val="00BB7C9D"/>
    <w:rsid w:val="00C66881"/>
    <w:rsid w:val="00C9402B"/>
    <w:rsid w:val="00D61424"/>
    <w:rsid w:val="00D8581A"/>
    <w:rsid w:val="00DB3B5F"/>
    <w:rsid w:val="00DB4C43"/>
    <w:rsid w:val="00E14659"/>
    <w:rsid w:val="00E956F1"/>
    <w:rsid w:val="00F7556B"/>
    <w:rsid w:val="00FF7D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A29C52"/>
  <w14:defaultImageDpi w14:val="0"/>
  <w15:docId w15:val="{13CE168C-D554-44B7-818F-43F03FB3B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o-RO" w:eastAsia="ro-R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D85"/>
    <w:pPr>
      <w:spacing w:after="0" w:line="240" w:lineRule="auto"/>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rsid w:val="00FF7D70"/>
    <w:rPr>
      <w:rFonts w:cs="Times New Roman"/>
      <w:b/>
      <w:bCs/>
    </w:rPr>
  </w:style>
  <w:style w:type="paragraph" w:styleId="NormalWeb">
    <w:name w:val="Normal (Web)"/>
    <w:basedOn w:val="Normal"/>
    <w:uiPriority w:val="99"/>
    <w:rsid w:val="00FF7D70"/>
  </w:style>
  <w:style w:type="character" w:styleId="Hyperlink">
    <w:name w:val="Hyperlink"/>
    <w:basedOn w:val="DefaultParagraphFont"/>
    <w:uiPriority w:val="99"/>
    <w:rsid w:val="00FF7D70"/>
    <w:rPr>
      <w:rFonts w:cs="Times New Roman"/>
      <w:color w:val="0000FF"/>
      <w:u w:val="single"/>
    </w:rPr>
  </w:style>
  <w:style w:type="paragraph" w:styleId="BodyText">
    <w:name w:val="Body Text"/>
    <w:basedOn w:val="Normal"/>
    <w:link w:val="BodyTextChar"/>
    <w:uiPriority w:val="99"/>
    <w:rsid w:val="00A63D85"/>
  </w:style>
  <w:style w:type="character" w:customStyle="1" w:styleId="BodyTextChar">
    <w:name w:val="Body Text Char"/>
    <w:basedOn w:val="DefaultParagraphFont"/>
    <w:link w:val="BodyText"/>
    <w:uiPriority w:val="99"/>
    <w:semiHidden/>
    <w:locked/>
    <w:rPr>
      <w:rFonts w:cs="Times New Roman"/>
      <w:sz w:val="24"/>
      <w:szCs w:val="24"/>
      <w:lang w:val="ro-RO" w:eastAsia="ro-RO"/>
    </w:rPr>
  </w:style>
  <w:style w:type="table" w:styleId="TableGrid">
    <w:name w:val="Table Grid"/>
    <w:basedOn w:val="TableNormal"/>
    <w:uiPriority w:val="99"/>
    <w:rsid w:val="00D61424"/>
    <w:pPr>
      <w:spacing w:after="0" w:line="240" w:lineRule="auto"/>
    </w:pPr>
    <w:rPr>
      <w:sz w:val="20"/>
      <w:szCs w:val="20"/>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62159"/>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1454736">
      <w:marLeft w:val="0"/>
      <w:marRight w:val="0"/>
      <w:marTop w:val="0"/>
      <w:marBottom w:val="0"/>
      <w:divBdr>
        <w:top w:val="none" w:sz="0" w:space="0" w:color="auto"/>
        <w:left w:val="none" w:sz="0" w:space="0" w:color="auto"/>
        <w:bottom w:val="none" w:sz="0" w:space="0" w:color="auto"/>
        <w:right w:val="none" w:sz="0" w:space="0" w:color="auto"/>
      </w:divBdr>
    </w:div>
    <w:div w:id="191145473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Doc:1090028602/1" TargetMode="External"/><Relationship Id="rId5" Type="http://schemas.openxmlformats.org/officeDocument/2006/relationships/hyperlink" Target="Doc:1140001702/1" TargetMode="External"/><Relationship Id="rId4" Type="http://schemas.openxmlformats.org/officeDocument/2006/relationships/hyperlink" Target="Doc:1090004502/1"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1255</Words>
  <Characters>7284</Characters>
  <Application>Microsoft Office Word</Application>
  <DocSecurity>0</DocSecurity>
  <Lines>60</Lines>
  <Paragraphs>17</Paragraphs>
  <ScaleCrop>false</ScaleCrop>
  <Company>Primarie</Company>
  <LinksUpToDate>false</LinksUpToDate>
  <CharactersWithSpaces>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cp:lastPrinted>2014-08-08T06:16:00Z</cp:lastPrinted>
  <dcterms:created xsi:type="dcterms:W3CDTF">2023-08-08T11:16:00Z</dcterms:created>
  <dcterms:modified xsi:type="dcterms:W3CDTF">2023-08-08T11:16:00Z</dcterms:modified>
</cp:coreProperties>
</file>