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41065F" w14:textId="77777777" w:rsidR="005F6951" w:rsidRPr="00355448" w:rsidRDefault="005F6951" w:rsidP="005F6951">
      <w:pPr>
        <w:jc w:val="right"/>
        <w:rPr>
          <w:i/>
          <w:iCs/>
          <w:sz w:val="18"/>
          <w:szCs w:val="18"/>
          <w:u w:val="single"/>
        </w:rPr>
      </w:pPr>
      <w:r w:rsidRPr="00355448">
        <w:rPr>
          <w:rStyle w:val="Strong"/>
          <w:rFonts w:ascii="Courier New" w:hAnsi="Courier New" w:cs="Courier New"/>
          <w:i/>
          <w:iCs/>
          <w:sz w:val="18"/>
          <w:szCs w:val="18"/>
          <w:u w:val="single"/>
        </w:rPr>
        <w:t>ANEXA Nr.1</w:t>
      </w:r>
      <w:r w:rsidRPr="00355448">
        <w:rPr>
          <w:rFonts w:ascii="Courier New" w:hAnsi="Courier New" w:cs="Courier New"/>
          <w:b/>
          <w:bCs/>
          <w:i/>
          <w:iCs/>
          <w:sz w:val="18"/>
          <w:szCs w:val="18"/>
          <w:u w:val="single"/>
        </w:rPr>
        <w:br/>
      </w:r>
      <w:r w:rsidR="00355448" w:rsidRPr="00355448">
        <w:rPr>
          <w:rStyle w:val="Strong"/>
          <w:rFonts w:ascii="Courier New" w:hAnsi="Courier New" w:cs="Courier New"/>
          <w:i/>
          <w:iCs/>
          <w:sz w:val="18"/>
          <w:szCs w:val="18"/>
          <w:u w:val="single"/>
        </w:rPr>
        <w:t>(Anexa nr.1A l</w:t>
      </w:r>
      <w:r w:rsidRPr="00355448">
        <w:rPr>
          <w:rStyle w:val="Strong"/>
          <w:rFonts w:ascii="Courier New" w:hAnsi="Courier New" w:cs="Courier New"/>
          <w:i/>
          <w:iCs/>
          <w:sz w:val="18"/>
          <w:szCs w:val="18"/>
          <w:u w:val="single"/>
        </w:rPr>
        <w:t>a normele metodologice</w:t>
      </w:r>
      <w:r w:rsidR="00355448" w:rsidRPr="00355448">
        <w:rPr>
          <w:rStyle w:val="Strong"/>
          <w:rFonts w:ascii="Courier New" w:hAnsi="Courier New" w:cs="Courier New"/>
          <w:i/>
          <w:iCs/>
          <w:sz w:val="18"/>
          <w:szCs w:val="18"/>
          <w:u w:val="single"/>
        </w:rPr>
        <w:t>)</w:t>
      </w:r>
    </w:p>
    <w:p w14:paraId="7B9E282D" w14:textId="77777777" w:rsidR="005F6951" w:rsidRPr="00F71041" w:rsidRDefault="005F6951" w:rsidP="005F6951">
      <w:r w:rsidRPr="00F71041">
        <w:rPr>
          <w:rFonts w:ascii="Courier New" w:hAnsi="Courier New" w:cs="Courier New"/>
          <w:sz w:val="20"/>
          <w:szCs w:val="20"/>
        </w:rPr>
        <w:t> </w:t>
      </w:r>
    </w:p>
    <w:p w14:paraId="7D7832FE" w14:textId="77777777" w:rsidR="00355448" w:rsidRPr="00902D99" w:rsidRDefault="005F6951" w:rsidP="005F6951">
      <w:pPr>
        <w:jc w:val="center"/>
        <w:rPr>
          <w:rStyle w:val="Strong"/>
          <w:rFonts w:ascii="Arial" w:hAnsi="Arial" w:cs="Arial"/>
          <w:sz w:val="22"/>
          <w:szCs w:val="22"/>
        </w:rPr>
      </w:pPr>
      <w:r w:rsidRPr="00902D99">
        <w:rPr>
          <w:rFonts w:ascii="Arial" w:hAnsi="Arial" w:cs="Arial"/>
          <w:sz w:val="20"/>
          <w:szCs w:val="20"/>
        </w:rPr>
        <w:t>- Formular pentru persoane fizice -</w:t>
      </w:r>
      <w:r w:rsidRPr="00902D99">
        <w:rPr>
          <w:rFonts w:ascii="Arial" w:hAnsi="Arial" w:cs="Arial"/>
          <w:sz w:val="20"/>
          <w:szCs w:val="20"/>
        </w:rPr>
        <w:br/>
      </w:r>
    </w:p>
    <w:p w14:paraId="074922CD" w14:textId="77777777" w:rsidR="00FF7D70" w:rsidRPr="00F71041" w:rsidRDefault="005F6951" w:rsidP="005F6951">
      <w:pPr>
        <w:jc w:val="center"/>
        <w:rPr>
          <w:rFonts w:ascii="Courier New" w:hAnsi="Courier New" w:cs="Courier New"/>
          <w:sz w:val="22"/>
          <w:szCs w:val="22"/>
        </w:rPr>
      </w:pPr>
      <w:r w:rsidRPr="00F71041">
        <w:rPr>
          <w:rStyle w:val="Strong"/>
          <w:rFonts w:ascii="Courier New" w:hAnsi="Courier New" w:cs="Courier New"/>
          <w:sz w:val="22"/>
          <w:szCs w:val="22"/>
        </w:rPr>
        <w:t>CERERE</w:t>
      </w:r>
      <w:r w:rsidRPr="00F71041">
        <w:rPr>
          <w:rFonts w:ascii="Courier New" w:hAnsi="Courier New" w:cs="Courier New"/>
          <w:b/>
          <w:bCs/>
          <w:sz w:val="22"/>
          <w:szCs w:val="22"/>
        </w:rPr>
        <w:br/>
      </w:r>
      <w:r w:rsidRPr="00F71041">
        <w:rPr>
          <w:rStyle w:val="Strong"/>
          <w:rFonts w:ascii="Courier New" w:hAnsi="Courier New" w:cs="Courier New"/>
          <w:sz w:val="22"/>
          <w:szCs w:val="22"/>
        </w:rPr>
        <w:t xml:space="preserve">pentru </w:t>
      </w:r>
      <w:r>
        <w:rPr>
          <w:rStyle w:val="Strong"/>
          <w:rFonts w:ascii="Courier New" w:hAnsi="Courier New" w:cs="Courier New"/>
          <w:sz w:val="22"/>
          <w:szCs w:val="22"/>
        </w:rPr>
        <w:t>afiş</w:t>
      </w:r>
      <w:r w:rsidRPr="00F71041">
        <w:rPr>
          <w:rStyle w:val="Strong"/>
          <w:rFonts w:ascii="Courier New" w:hAnsi="Courier New" w:cs="Courier New"/>
          <w:sz w:val="22"/>
          <w:szCs w:val="22"/>
        </w:rPr>
        <w:t>area ofertei de vânzare a terenului</w:t>
      </w:r>
      <w:r w:rsidRPr="00F71041">
        <w:rPr>
          <w:rFonts w:ascii="Courier New" w:hAnsi="Courier New" w:cs="Courier New"/>
          <w:b/>
          <w:bCs/>
          <w:sz w:val="22"/>
          <w:szCs w:val="22"/>
        </w:rPr>
        <w:br/>
      </w:r>
      <w:r w:rsidR="00FF7D70" w:rsidRPr="00F71041">
        <w:rPr>
          <w:rFonts w:ascii="Courier New" w:hAnsi="Courier New" w:cs="Courier New"/>
          <w:sz w:val="22"/>
          <w:szCs w:val="22"/>
        </w:rPr>
        <w:br/>
      </w:r>
    </w:p>
    <w:tbl>
      <w:tblPr>
        <w:tblW w:w="4942" w:type="pct"/>
        <w:tblCellSpacing w:w="0" w:type="dxa"/>
        <w:tblInd w:w="120" w:type="dxa"/>
        <w:tblBorders>
          <w:top w:val="outset" w:sz="6" w:space="0" w:color="000000"/>
          <w:left w:val="outset" w:sz="6" w:space="0" w:color="000000"/>
          <w:bottom w:val="outset" w:sz="6" w:space="0" w:color="000000"/>
          <w:right w:val="outset" w:sz="6" w:space="0" w:color="000000"/>
        </w:tblBorders>
        <w:tblCellMar>
          <w:left w:w="0" w:type="dxa"/>
          <w:right w:w="0" w:type="dxa"/>
        </w:tblCellMar>
        <w:tblLook w:val="0000" w:firstRow="0" w:lastRow="0" w:firstColumn="0" w:lastColumn="0" w:noHBand="0" w:noVBand="0"/>
      </w:tblPr>
      <w:tblGrid>
        <w:gridCol w:w="5035"/>
        <w:gridCol w:w="5036"/>
      </w:tblGrid>
      <w:tr w:rsidR="00FF7D70" w:rsidRPr="00F71041" w14:paraId="5AA699E7" w14:textId="77777777" w:rsidTr="00902D99">
        <w:trPr>
          <w:tblCellSpacing w:w="0" w:type="dxa"/>
        </w:trPr>
        <w:tc>
          <w:tcPr>
            <w:tcW w:w="2500" w:type="pct"/>
            <w:tcBorders>
              <w:top w:val="outset" w:sz="6" w:space="0" w:color="000000"/>
              <w:bottom w:val="outset" w:sz="6" w:space="0" w:color="000000"/>
              <w:right w:val="outset" w:sz="6" w:space="0" w:color="000000"/>
            </w:tcBorders>
            <w:tcMar>
              <w:top w:w="15" w:type="dxa"/>
              <w:left w:w="15" w:type="dxa"/>
              <w:bottom w:w="15" w:type="dxa"/>
              <w:right w:w="15" w:type="dxa"/>
            </w:tcMar>
            <w:vAlign w:val="center"/>
          </w:tcPr>
          <w:p w14:paraId="1BC8D4F0" w14:textId="77777777" w:rsidR="00FF7D70" w:rsidRPr="00F71041" w:rsidRDefault="00AF0DD5" w:rsidP="0051682D">
            <w:r>
              <w:rPr>
                <w:rFonts w:ascii="Courier New" w:hAnsi="Courier New" w:cs="Courier New"/>
                <w:sz w:val="16"/>
                <w:szCs w:val="16"/>
              </w:rPr>
              <w:t>Judeţ</w:t>
            </w:r>
            <w:r w:rsidR="00C66881" w:rsidRPr="00F71041">
              <w:rPr>
                <w:rFonts w:ascii="Courier New" w:hAnsi="Courier New" w:cs="Courier New"/>
                <w:sz w:val="16"/>
                <w:szCs w:val="16"/>
              </w:rPr>
              <w:t>ul</w:t>
            </w:r>
            <w:r w:rsidR="00FF7D70" w:rsidRPr="00F71041">
              <w:rPr>
                <w:rFonts w:ascii="Courier New" w:hAnsi="Courier New" w:cs="Courier New"/>
                <w:sz w:val="16"/>
                <w:szCs w:val="16"/>
              </w:rPr>
              <w:t xml:space="preserve">/localitatea </w:t>
            </w:r>
            <w:r>
              <w:rPr>
                <w:rFonts w:ascii="Courier New" w:hAnsi="Courier New" w:cs="Courier New"/>
                <w:sz w:val="16"/>
                <w:szCs w:val="16"/>
              </w:rPr>
              <w:t>.......</w:t>
            </w:r>
            <w:r w:rsidR="00267CBB" w:rsidRPr="00F71041">
              <w:rPr>
                <w:rFonts w:ascii="Courier New" w:hAnsi="Courier New" w:cs="Courier New"/>
                <w:sz w:val="16"/>
                <w:szCs w:val="16"/>
              </w:rPr>
              <w:t xml:space="preserve"> / </w:t>
            </w:r>
            <w:r>
              <w:rPr>
                <w:rFonts w:ascii="Courier New" w:hAnsi="Courier New" w:cs="Courier New"/>
                <w:sz w:val="16"/>
                <w:szCs w:val="16"/>
              </w:rPr>
              <w:t>.............</w:t>
            </w:r>
          </w:p>
        </w:tc>
        <w:tc>
          <w:tcPr>
            <w:tcW w:w="2500" w:type="pct"/>
            <w:vMerge w:val="restart"/>
            <w:tcBorders>
              <w:top w:val="outset" w:sz="6" w:space="0" w:color="000000"/>
              <w:left w:val="outset" w:sz="6" w:space="0" w:color="000000"/>
              <w:bottom w:val="outset" w:sz="6" w:space="0" w:color="000000"/>
            </w:tcBorders>
            <w:tcMar>
              <w:top w:w="15" w:type="dxa"/>
              <w:left w:w="15" w:type="dxa"/>
              <w:bottom w:w="15" w:type="dxa"/>
              <w:right w:w="15" w:type="dxa"/>
            </w:tcMar>
            <w:vAlign w:val="center"/>
          </w:tcPr>
          <w:p w14:paraId="029DB317" w14:textId="77777777" w:rsidR="00267CBB" w:rsidRPr="00F71041" w:rsidRDefault="00FF7D70" w:rsidP="00267CBB">
            <w:pPr>
              <w:rPr>
                <w:rFonts w:ascii="Courier New" w:hAnsi="Courier New" w:cs="Courier New"/>
                <w:sz w:val="16"/>
                <w:szCs w:val="16"/>
              </w:rPr>
            </w:pPr>
            <w:r w:rsidRPr="00F71041">
              <w:rPr>
                <w:rFonts w:ascii="Courier New" w:hAnsi="Courier New" w:cs="Courier New"/>
                <w:sz w:val="16"/>
                <w:szCs w:val="16"/>
              </w:rPr>
              <w:t xml:space="preserve">Nr. unic de </w:t>
            </w:r>
            <w:r w:rsidR="00C66881" w:rsidRPr="00F71041">
              <w:rPr>
                <w:rFonts w:ascii="Courier New" w:hAnsi="Courier New" w:cs="Courier New"/>
                <w:sz w:val="16"/>
                <w:szCs w:val="16"/>
              </w:rPr>
              <w:t>înregistrare</w:t>
            </w:r>
            <w:r w:rsidRPr="00F71041">
              <w:rPr>
                <w:rFonts w:ascii="Courier New" w:hAnsi="Courier New" w:cs="Courier New"/>
                <w:sz w:val="16"/>
                <w:szCs w:val="16"/>
              </w:rPr>
              <w:t xml:space="preserve"> al ofertei de </w:t>
            </w:r>
            <w:r w:rsidR="00C66881" w:rsidRPr="00F71041">
              <w:rPr>
                <w:rFonts w:ascii="Courier New" w:hAnsi="Courier New" w:cs="Courier New"/>
                <w:sz w:val="16"/>
                <w:szCs w:val="16"/>
              </w:rPr>
              <w:t>vânzare</w:t>
            </w:r>
            <w:r w:rsidRPr="00F71041">
              <w:rPr>
                <w:rFonts w:ascii="Courier New" w:hAnsi="Courier New" w:cs="Courier New"/>
                <w:sz w:val="16"/>
                <w:szCs w:val="16"/>
              </w:rPr>
              <w:t xml:space="preserve"> din Registrul de evidenta</w:t>
            </w:r>
            <w:r w:rsidRPr="00F71041">
              <w:rPr>
                <w:rFonts w:ascii="Courier New" w:hAnsi="Courier New" w:cs="Courier New"/>
                <w:sz w:val="16"/>
                <w:szCs w:val="16"/>
              </w:rPr>
              <w:br/>
              <w:t>Nr. ........</w:t>
            </w:r>
            <w:r w:rsidR="00267CBB" w:rsidRPr="00F71041">
              <w:rPr>
                <w:rFonts w:ascii="Courier New" w:hAnsi="Courier New" w:cs="Courier New"/>
                <w:sz w:val="16"/>
                <w:szCs w:val="16"/>
              </w:rPr>
              <w:t>.... din ......./......./......</w:t>
            </w:r>
          </w:p>
          <w:p w14:paraId="76EC19CC" w14:textId="77777777" w:rsidR="00FF7D70" w:rsidRPr="00F71041" w:rsidRDefault="00267CBB" w:rsidP="00267CBB">
            <w:r w:rsidRPr="00F71041">
              <w:rPr>
                <w:rFonts w:ascii="Courier New" w:hAnsi="Courier New" w:cs="Courier New"/>
                <w:sz w:val="16"/>
                <w:szCs w:val="16"/>
              </w:rPr>
              <w:t xml:space="preserve">                        </w:t>
            </w:r>
            <w:r w:rsidR="00FF7D70" w:rsidRPr="00F71041">
              <w:rPr>
                <w:rFonts w:ascii="Courier New" w:hAnsi="Courier New" w:cs="Courier New"/>
                <w:sz w:val="16"/>
                <w:szCs w:val="16"/>
              </w:rPr>
              <w:t>(zi/luna/an) (*)</w:t>
            </w:r>
          </w:p>
        </w:tc>
      </w:tr>
      <w:tr w:rsidR="00FF7D70" w:rsidRPr="00F71041" w14:paraId="53705231" w14:textId="77777777" w:rsidTr="00902D99">
        <w:trPr>
          <w:tblCellSpacing w:w="0" w:type="dxa"/>
        </w:trPr>
        <w:tc>
          <w:tcPr>
            <w:tcW w:w="2500" w:type="pct"/>
            <w:tcBorders>
              <w:top w:val="outset" w:sz="6" w:space="0" w:color="000000"/>
              <w:bottom w:val="outset" w:sz="6" w:space="0" w:color="000000"/>
              <w:right w:val="outset" w:sz="6" w:space="0" w:color="000000"/>
            </w:tcBorders>
            <w:tcMar>
              <w:top w:w="15" w:type="dxa"/>
              <w:left w:w="15" w:type="dxa"/>
              <w:bottom w:w="15" w:type="dxa"/>
              <w:right w:w="15" w:type="dxa"/>
            </w:tcMar>
            <w:vAlign w:val="center"/>
          </w:tcPr>
          <w:p w14:paraId="446B07F6" w14:textId="77777777" w:rsidR="00FF7D70" w:rsidRPr="00F71041" w:rsidRDefault="00C66881" w:rsidP="0051682D">
            <w:r w:rsidRPr="00F71041">
              <w:rPr>
                <w:rFonts w:ascii="Courier New" w:hAnsi="Courier New" w:cs="Courier New"/>
                <w:sz w:val="16"/>
                <w:szCs w:val="16"/>
              </w:rPr>
              <w:t>Primăria</w:t>
            </w:r>
            <w:r w:rsidR="00FF7D70" w:rsidRPr="00F71041">
              <w:rPr>
                <w:rFonts w:ascii="Courier New" w:hAnsi="Courier New" w:cs="Courier New"/>
                <w:sz w:val="16"/>
                <w:szCs w:val="16"/>
              </w:rPr>
              <w:t xml:space="preserve"> </w:t>
            </w:r>
            <w:r w:rsidR="001D1CDE">
              <w:rPr>
                <w:rFonts w:ascii="Courier New" w:hAnsi="Courier New" w:cs="Courier New"/>
                <w:sz w:val="16"/>
                <w:szCs w:val="16"/>
              </w:rPr>
              <w:t>..............</w:t>
            </w:r>
          </w:p>
        </w:tc>
        <w:tc>
          <w:tcPr>
            <w:tcW w:w="0" w:type="auto"/>
            <w:vMerge/>
            <w:tcBorders>
              <w:top w:val="outset" w:sz="6" w:space="0" w:color="000000"/>
              <w:left w:val="outset" w:sz="6" w:space="0" w:color="000000"/>
              <w:bottom w:val="outset" w:sz="6" w:space="0" w:color="000000"/>
            </w:tcBorders>
            <w:vAlign w:val="center"/>
          </w:tcPr>
          <w:p w14:paraId="591D486D" w14:textId="77777777" w:rsidR="00FF7D70" w:rsidRPr="00F71041" w:rsidRDefault="00FF7D70" w:rsidP="0051682D"/>
        </w:tc>
      </w:tr>
    </w:tbl>
    <w:p w14:paraId="170DFE6A" w14:textId="77777777" w:rsidR="00FF7D70" w:rsidRPr="00F71041" w:rsidRDefault="00FF7D70" w:rsidP="00FF7D70">
      <w:r w:rsidRPr="00F71041">
        <w:rPr>
          <w:rFonts w:ascii="Courier New" w:hAnsi="Courier New" w:cs="Courier New"/>
          <w:sz w:val="20"/>
          <w:szCs w:val="20"/>
        </w:rPr>
        <w:t> </w:t>
      </w:r>
    </w:p>
    <w:p w14:paraId="0EE5EF78" w14:textId="77777777" w:rsidR="00FF7D70" w:rsidRPr="00902D99" w:rsidRDefault="00FF7D70" w:rsidP="00902D99">
      <w:pPr>
        <w:jc w:val="center"/>
        <w:rPr>
          <w:sz w:val="28"/>
          <w:szCs w:val="28"/>
        </w:rPr>
      </w:pPr>
      <w:r w:rsidRPr="00902D99">
        <w:rPr>
          <w:sz w:val="28"/>
          <w:szCs w:val="28"/>
        </w:rPr>
        <w:t>Stimata doamna primar</w:t>
      </w:r>
      <w:r w:rsidR="00AF0DD5" w:rsidRPr="00902D99">
        <w:rPr>
          <w:sz w:val="28"/>
          <w:szCs w:val="28"/>
        </w:rPr>
        <w:t xml:space="preserve"> </w:t>
      </w:r>
      <w:r w:rsidRPr="00902D99">
        <w:rPr>
          <w:sz w:val="28"/>
          <w:szCs w:val="28"/>
        </w:rPr>
        <w:t>/</w:t>
      </w:r>
      <w:r w:rsidR="00AF0DD5" w:rsidRPr="00902D99">
        <w:rPr>
          <w:sz w:val="28"/>
          <w:szCs w:val="28"/>
        </w:rPr>
        <w:t xml:space="preserve"> </w:t>
      </w:r>
      <w:r w:rsidRPr="00902D99">
        <w:rPr>
          <w:sz w:val="28"/>
          <w:szCs w:val="28"/>
        </w:rPr>
        <w:t>Stimate domnule primar,</w:t>
      </w:r>
    </w:p>
    <w:p w14:paraId="26208299" w14:textId="77777777" w:rsidR="00FF7D70" w:rsidRPr="00F71041" w:rsidRDefault="00FF7D70" w:rsidP="00FF7D70">
      <w:pPr>
        <w:pStyle w:val="NormalWeb"/>
        <w:rPr>
          <w:rFonts w:ascii="Courier New" w:hAnsi="Courier New" w:cs="Courier New"/>
          <w:sz w:val="20"/>
          <w:szCs w:val="20"/>
        </w:rPr>
      </w:pPr>
      <w:r w:rsidRPr="00F71041">
        <w:rPr>
          <w:rFonts w:ascii="Courier New" w:hAnsi="Courier New" w:cs="Courier New"/>
          <w:sz w:val="20"/>
          <w:szCs w:val="20"/>
        </w:rPr>
        <w:t> </w:t>
      </w:r>
    </w:p>
    <w:p w14:paraId="483EDD4E" w14:textId="77777777" w:rsidR="00355448" w:rsidRDefault="00FF7D70" w:rsidP="003F3A63">
      <w:pPr>
        <w:jc w:val="both"/>
      </w:pPr>
      <w:r w:rsidRPr="00F71041">
        <w:t>   (*) Subsemnatul/Subsemnata, .......................................</w:t>
      </w:r>
      <w:r w:rsidR="00267CBB" w:rsidRPr="00F71041">
        <w:t>....</w:t>
      </w:r>
      <w:r w:rsidRPr="00F71041">
        <w:t>, CNP .........</w:t>
      </w:r>
      <w:r w:rsidR="003F3A63">
        <w:t>............................., î</w:t>
      </w:r>
      <w:r w:rsidRPr="00F71041">
        <w:t>n calitate de proprietar, identificat/identificat</w:t>
      </w:r>
      <w:r w:rsidR="003F3A63">
        <w:t>ă</w:t>
      </w:r>
      <w:r w:rsidRPr="00F71041">
        <w:t xml:space="preserve"> cu ...... seria ....... nr. ...................., eliberat(</w:t>
      </w:r>
      <w:r w:rsidR="003F3A63">
        <w:t>ă</w:t>
      </w:r>
      <w:r w:rsidRPr="00F71041">
        <w:t>) de ......</w:t>
      </w:r>
      <w:r w:rsidR="003F3A63">
        <w:rPr>
          <w:lang w:val="en-US"/>
        </w:rPr>
        <w:t>..........</w:t>
      </w:r>
      <w:r w:rsidRPr="00F71041">
        <w:t>..............</w:t>
      </w:r>
      <w:r w:rsidR="00267CBB" w:rsidRPr="00F71041">
        <w:t>.......</w:t>
      </w:r>
      <w:r w:rsidRPr="00F71041">
        <w:t xml:space="preserve">, data </w:t>
      </w:r>
      <w:r w:rsidR="003F3A63">
        <w:t>ş</w:t>
      </w:r>
      <w:r w:rsidRPr="00F71041">
        <w:t xml:space="preserve">i locul </w:t>
      </w:r>
      <w:r w:rsidR="00C66881" w:rsidRPr="00F71041">
        <w:t>na</w:t>
      </w:r>
      <w:r w:rsidR="00AF0DD5">
        <w:t>ş</w:t>
      </w:r>
      <w:r w:rsidR="00C66881" w:rsidRPr="00F71041">
        <w:t>terii</w:t>
      </w:r>
      <w:r w:rsidRPr="00F71041">
        <w:t xml:space="preserve"> ............</w:t>
      </w:r>
      <w:r w:rsidR="003F3A63">
        <w:t>.............</w:t>
      </w:r>
      <w:r w:rsidRPr="00F71041">
        <w:t>......., localitatea .</w:t>
      </w:r>
      <w:r w:rsidR="003F3A63">
        <w:t>........</w:t>
      </w:r>
      <w:r w:rsidRPr="00F71041">
        <w:t xml:space="preserve">......................., </w:t>
      </w:r>
      <w:r w:rsidR="00C66881" w:rsidRPr="00F71041">
        <w:t>jude</w:t>
      </w:r>
      <w:r w:rsidR="00AF0DD5">
        <w:t>ţ</w:t>
      </w:r>
      <w:r w:rsidR="00C66881" w:rsidRPr="00F71041">
        <w:t>ul</w:t>
      </w:r>
      <w:r w:rsidRPr="00F71041">
        <w:t>/tara ..............................,</w:t>
      </w:r>
    </w:p>
    <w:p w14:paraId="2EBCDC3E" w14:textId="77777777" w:rsidR="00355448" w:rsidRDefault="00355448" w:rsidP="003F3A63">
      <w:pPr>
        <w:jc w:val="both"/>
        <w:rPr>
          <w:lang w:val="en-US"/>
        </w:rPr>
      </w:pPr>
      <w:r>
        <w:t xml:space="preserve">cetăţenia ........................................, naţionalitatea </w:t>
      </w:r>
      <w:r>
        <w:rPr>
          <w:lang w:val="en-US"/>
        </w:rPr>
        <w:t>……………………….,</w:t>
      </w:r>
    </w:p>
    <w:p w14:paraId="1E5A0760" w14:textId="77777777" w:rsidR="00355448" w:rsidRDefault="00FF7D70" w:rsidP="003F3A63">
      <w:pPr>
        <w:jc w:val="both"/>
      </w:pPr>
      <w:r w:rsidRPr="00F71041">
        <w:t xml:space="preserve">   (**) cu domiciliul </w:t>
      </w:r>
      <w:r w:rsidR="003F3A63">
        <w:t>î</w:t>
      </w:r>
      <w:r w:rsidRPr="00F71041">
        <w:t>n: localitatea ..........................................., str. .....</w:t>
      </w:r>
      <w:r w:rsidR="003F3A63">
        <w:t>..</w:t>
      </w:r>
      <w:r w:rsidRPr="00F71041">
        <w:t xml:space="preserve">........................ nr. ....., bl. ....., sc. ....., et. ....., ap. ....., </w:t>
      </w:r>
      <w:r w:rsidR="00C66881" w:rsidRPr="00F71041">
        <w:t>jude</w:t>
      </w:r>
      <w:r w:rsidR="00AF0DD5">
        <w:t>ţ</w:t>
      </w:r>
      <w:r w:rsidR="00C66881" w:rsidRPr="00F71041">
        <w:t>ul</w:t>
      </w:r>
      <w:r w:rsidRPr="00F71041">
        <w:t>/sectorul ..</w:t>
      </w:r>
      <w:r w:rsidR="003F3A63">
        <w:t>...................</w:t>
      </w:r>
      <w:r w:rsidRPr="00F71041">
        <w:t xml:space="preserve">............., codul </w:t>
      </w:r>
      <w:r w:rsidR="00C66881" w:rsidRPr="00F71041">
        <w:t>po</w:t>
      </w:r>
      <w:r w:rsidR="00AF0DD5">
        <w:t>ş</w:t>
      </w:r>
      <w:r w:rsidR="00C66881" w:rsidRPr="00F71041">
        <w:t>tal</w:t>
      </w:r>
      <w:r w:rsidRPr="00F71041">
        <w:t xml:space="preserve"> ............., tara ................., telefon ..................., fax .............., email ......................,</w:t>
      </w:r>
    </w:p>
    <w:p w14:paraId="7ED9A0F9" w14:textId="77777777" w:rsidR="00355448" w:rsidRDefault="00FF7D70" w:rsidP="003F3A63">
      <w:pPr>
        <w:jc w:val="both"/>
      </w:pPr>
      <w:r w:rsidRPr="00F71041">
        <w:t xml:space="preserve">   (**) </w:t>
      </w:r>
      <w:r w:rsidR="00C66881" w:rsidRPr="00F71041">
        <w:t>re</w:t>
      </w:r>
      <w:r w:rsidR="00AF0DD5">
        <w:t>ş</w:t>
      </w:r>
      <w:r w:rsidR="00C66881" w:rsidRPr="00F71041">
        <w:t>edin</w:t>
      </w:r>
      <w:r w:rsidR="00AF0DD5">
        <w:t>ţ</w:t>
      </w:r>
      <w:r w:rsidR="00C66881" w:rsidRPr="00F71041">
        <w:t>a</w:t>
      </w:r>
      <w:r w:rsidRPr="00F71041">
        <w:t xml:space="preserve"> </w:t>
      </w:r>
      <w:r w:rsidR="003F3A63">
        <w:t>î</w:t>
      </w:r>
      <w:r w:rsidRPr="00F71041">
        <w:t>n Rom</w:t>
      </w:r>
      <w:r w:rsidR="003F3A63">
        <w:t>â</w:t>
      </w:r>
      <w:r w:rsidRPr="00F71041">
        <w:t>nia (daca este cazul):</w:t>
      </w:r>
      <w:r w:rsidR="00355448">
        <w:t xml:space="preserve"> </w:t>
      </w:r>
      <w:r w:rsidRPr="00F71041">
        <w:t>localitatea .....................</w:t>
      </w:r>
      <w:r w:rsidR="003F3A63">
        <w:t>..........</w:t>
      </w:r>
      <w:r w:rsidRPr="00F71041">
        <w:t xml:space="preserve">.., str. ....................... nr. ........., bl. ..........., sc. .........., et. ......., ap. ....., </w:t>
      </w:r>
      <w:r w:rsidR="00C66881" w:rsidRPr="00F71041">
        <w:t>jude</w:t>
      </w:r>
      <w:r w:rsidR="00AF0DD5">
        <w:t>ţ</w:t>
      </w:r>
      <w:r w:rsidR="00C66881" w:rsidRPr="00F71041">
        <w:t>ul</w:t>
      </w:r>
      <w:r w:rsidRPr="00F71041">
        <w:t xml:space="preserve">/sectorul ..............., codul </w:t>
      </w:r>
      <w:r w:rsidR="00C66881" w:rsidRPr="00F71041">
        <w:t>po</w:t>
      </w:r>
      <w:r w:rsidR="00AF0DD5">
        <w:t>ş</w:t>
      </w:r>
      <w:r w:rsidR="00C66881" w:rsidRPr="00F71041">
        <w:t>tal</w:t>
      </w:r>
      <w:r w:rsidRPr="00F71041">
        <w:t xml:space="preserve"> ..........., telefon ..............., fax ............, e-mail ....................</w:t>
      </w:r>
    </w:p>
    <w:p w14:paraId="7E016C03" w14:textId="77777777" w:rsidR="00FF7D70" w:rsidRPr="00F71041" w:rsidRDefault="00FF7D70" w:rsidP="003F3A63">
      <w:pPr>
        <w:jc w:val="both"/>
      </w:pPr>
      <w:r w:rsidRPr="00F71041">
        <w:t xml:space="preserve">   (***) </w:t>
      </w:r>
      <w:r w:rsidR="00355448">
        <w:t>p</w:t>
      </w:r>
      <w:r w:rsidRPr="00F71041">
        <w:t>rin .....................</w:t>
      </w:r>
      <w:r w:rsidR="003F3A63">
        <w:t>.......</w:t>
      </w:r>
      <w:r w:rsidRPr="00F71041">
        <w:t>..............., CNP/CIF ..........................,</w:t>
      </w:r>
    </w:p>
    <w:p w14:paraId="17999D2A" w14:textId="77777777" w:rsidR="00AF0DD5" w:rsidRDefault="00FF7D70" w:rsidP="003F3A63">
      <w:pPr>
        <w:jc w:val="both"/>
      </w:pPr>
      <w:r w:rsidRPr="00F71041">
        <w:t>                     (numele si prenumele)</w:t>
      </w:r>
    </w:p>
    <w:p w14:paraId="7B2F0149" w14:textId="77777777" w:rsidR="00355448" w:rsidRDefault="00C8529A" w:rsidP="005F6951">
      <w:pPr>
        <w:jc w:val="both"/>
      </w:pPr>
      <w:r>
        <w:t>î</w:t>
      </w:r>
      <w:r w:rsidR="00FF7D70" w:rsidRPr="00F71041">
        <w:t>n calitate de .............</w:t>
      </w:r>
      <w:r w:rsidR="00AF0DD5">
        <w:t>............................</w:t>
      </w:r>
      <w:r w:rsidR="00FF7D70" w:rsidRPr="00F71041">
        <w:t>.........., conform ..</w:t>
      </w:r>
      <w:r w:rsidR="00AF0DD5">
        <w:t>................................................</w:t>
      </w:r>
      <w:r w:rsidR="00FF7D70" w:rsidRPr="00F71041">
        <w:t>.................,</w:t>
      </w:r>
      <w:r w:rsidR="00FF7D70" w:rsidRPr="00F71041">
        <w:br/>
        <w:t xml:space="preserve">localitatea ...................................., str. .................................... nr. ......, bl. ......, sc. ...., et. ....., ap. ....., </w:t>
      </w:r>
      <w:r w:rsidR="00C66881" w:rsidRPr="00F71041">
        <w:t>jude</w:t>
      </w:r>
      <w:r w:rsidR="00AF0DD5">
        <w:t>ţ</w:t>
      </w:r>
      <w:r w:rsidR="00C66881" w:rsidRPr="00F71041">
        <w:t>ul</w:t>
      </w:r>
      <w:r w:rsidR="00FF7D70" w:rsidRPr="00F71041">
        <w:t xml:space="preserve">/sectorul ................., codul </w:t>
      </w:r>
      <w:r w:rsidR="00C66881" w:rsidRPr="00F71041">
        <w:t>po</w:t>
      </w:r>
      <w:r w:rsidR="00AF0DD5">
        <w:t>ş</w:t>
      </w:r>
      <w:r w:rsidR="00C66881" w:rsidRPr="00F71041">
        <w:t>tal</w:t>
      </w:r>
      <w:r w:rsidR="00FF7D70" w:rsidRPr="00F71041">
        <w:t xml:space="preserve"> ..........., telefon ........., fax ........., e-mail ..................,</w:t>
      </w:r>
    </w:p>
    <w:p w14:paraId="55515417" w14:textId="77777777" w:rsidR="005F6951" w:rsidRPr="00C551F9" w:rsidRDefault="00FF7D70" w:rsidP="005F6951">
      <w:pPr>
        <w:jc w:val="both"/>
      </w:pPr>
      <w:r w:rsidRPr="00F71041">
        <w:br/>
      </w:r>
      <w:r w:rsidR="005F6951" w:rsidRPr="00C551F9">
        <w:t xml:space="preserve">   avand in vedere dispozitiile Legii </w:t>
      </w:r>
      <w:hyperlink r:id="rId4" w:history="1">
        <w:r w:rsidR="005F6951" w:rsidRPr="00C551F9">
          <w:rPr>
            <w:rStyle w:val="Hyperlink"/>
            <w:color w:val="auto"/>
          </w:rPr>
          <w:t>nr. 17/2014</w:t>
        </w:r>
      </w:hyperlink>
      <w:r w:rsidR="005F6951" w:rsidRPr="00C551F9">
        <w:t xml:space="preserve"> privind unele masuri de reglementare a vanzarii terenurilor agricole situate in extravilan si de modificare a Legii </w:t>
      </w:r>
      <w:hyperlink r:id="rId5" w:history="1">
        <w:r w:rsidR="005F6951" w:rsidRPr="00C551F9">
          <w:rPr>
            <w:rStyle w:val="Hyperlink"/>
            <w:color w:val="auto"/>
          </w:rPr>
          <w:t>nr. 268/2001</w:t>
        </w:r>
      </w:hyperlink>
      <w:r w:rsidR="005F6951" w:rsidRPr="00C551F9">
        <w:t xml:space="preserve"> privind privatizarea societatilor ce detin in administrare terenuri proprietate publica si privata a statului cu destinatie agricola si infiintarea Agentiei Domeniilor Statului, cu modificarile si completarile ulterioare, solicit prin prezenta cerere afisarea ofertei de vanzare anexata, in termenul prevazut de Legea nr. 17/2014, cu modificarile si completarile ulterioare.</w:t>
      </w:r>
    </w:p>
    <w:p w14:paraId="2C13D8E3" w14:textId="77777777" w:rsidR="005F6951" w:rsidRDefault="005F6951" w:rsidP="005F6951">
      <w:pPr>
        <w:ind w:firstLine="708"/>
        <w:jc w:val="both"/>
      </w:pPr>
      <w:r w:rsidRPr="00F71041">
        <w:t>Am cuno</w:t>
      </w:r>
      <w:r>
        <w:t>ştinţ</w:t>
      </w:r>
      <w:r w:rsidRPr="00F71041">
        <w:t>a despre existenta următorilor preemptori pentru exercitarea dreptului de preempţiune asupra ofertei mele de vânzare:</w:t>
      </w:r>
    </w:p>
    <w:p w14:paraId="107450D6" w14:textId="77777777" w:rsidR="005F6951" w:rsidRPr="00162077" w:rsidRDefault="005F6951" w:rsidP="005F6951">
      <w:pPr>
        <w:ind w:firstLine="708"/>
        <w:jc w:val="both"/>
      </w:pPr>
      <w:r w:rsidRPr="00162077">
        <w:t xml:space="preserve">□ preemptori de rang I: coproprietarii, </w:t>
      </w:r>
      <w:r w:rsidR="009E2AA8">
        <w:t xml:space="preserve">soţii, </w:t>
      </w:r>
      <w:r w:rsidRPr="00162077">
        <w:t xml:space="preserve">rudele </w:t>
      </w:r>
      <w:r w:rsidR="009E2AA8">
        <w:t>până</w:t>
      </w:r>
      <w:r w:rsidRPr="00162077">
        <w:t xml:space="preserve"> </w:t>
      </w:r>
      <w:r w:rsidR="009E2AA8">
        <w:t xml:space="preserve">la </w:t>
      </w:r>
      <w:r w:rsidRPr="00162077">
        <w:t xml:space="preserve">gradul </w:t>
      </w:r>
      <w:r w:rsidR="009E2AA8">
        <w:t>al</w:t>
      </w:r>
      <w:r w:rsidR="0034234E">
        <w:t xml:space="preserve"> </w:t>
      </w:r>
      <w:r w:rsidR="009E2AA8">
        <w:t>treilea şi</w:t>
      </w:r>
      <w:r w:rsidRPr="00162077">
        <w:t xml:space="preserve"> afinii p</w:t>
      </w:r>
      <w:r w:rsidR="009E2AA8">
        <w:t>â</w:t>
      </w:r>
      <w:r w:rsidRPr="00162077">
        <w:t>n</w:t>
      </w:r>
      <w:r w:rsidR="009E2AA8">
        <w:t>ă</w:t>
      </w:r>
      <w:r w:rsidRPr="00162077">
        <w:t xml:space="preserve"> la gradul al treilea</w:t>
      </w:r>
      <w:r w:rsidR="009E2AA8">
        <w:t>, în această ordine</w:t>
      </w:r>
      <w:r w:rsidRPr="00162077">
        <w:t xml:space="preserve">; </w:t>
      </w:r>
    </w:p>
    <w:p w14:paraId="594DE973" w14:textId="77777777" w:rsidR="005F6951" w:rsidRPr="00162077" w:rsidRDefault="005F6951" w:rsidP="005F6951">
      <w:pPr>
        <w:ind w:firstLine="708"/>
        <w:jc w:val="both"/>
      </w:pPr>
      <w:r w:rsidRPr="00162077">
        <w:t xml:space="preserve">□ preemptori de rang II: proprietarii investitiilor agricole pentru culturile de pomi, vita-de-vie, hamei, irigatii exclusiv private si/sau arendasii. In cazul in care pe terenurile supuse vanzarii se afla investitii agricole pentru culturile de pomi, vita-de-vie, hamei si pentru irigatii, prioritate la cumpararea acestor terenuri au proprietarii acestor investitii </w:t>
      </w:r>
      <w:r>
        <w:t>...........................................................................................</w:t>
      </w:r>
      <w:r w:rsidRPr="00162077">
        <w:t>;</w:t>
      </w:r>
    </w:p>
    <w:p w14:paraId="1D01B41A" w14:textId="77777777" w:rsidR="005F6951" w:rsidRDefault="005F6951" w:rsidP="005F6951">
      <w:pPr>
        <w:ind w:firstLine="708"/>
        <w:jc w:val="both"/>
      </w:pPr>
      <w:r w:rsidRPr="008C7498">
        <w:t>□ preemptori de rang III: proprietarii si/sau arendasii terenurilor agricole vecine cu terenul supus vanzarii, cu respectarea dispozitiilor prevazute la art. 4 alin. (2) si (4) din Legea nr. 17/2014, cu modificarile si completarile ulterioare,</w:t>
      </w:r>
      <w:r>
        <w:t xml:space="preserve"> ......................................................................................................</w:t>
      </w:r>
      <w:r w:rsidRPr="008C7498">
        <w:t>;</w:t>
      </w:r>
    </w:p>
    <w:p w14:paraId="6566FC52" w14:textId="77777777" w:rsidR="005F6951" w:rsidRDefault="005F6951" w:rsidP="005F6951">
      <w:pPr>
        <w:ind w:firstLine="708"/>
        <w:jc w:val="both"/>
      </w:pPr>
      <w:r w:rsidRPr="005F6DDD">
        <w:t xml:space="preserve">□ preemptori de rang IV: tinerii fermieri </w:t>
      </w:r>
      <w:r>
        <w:t>.......................................................................................</w:t>
      </w:r>
      <w:r w:rsidRPr="005F6DDD">
        <w:t>;</w:t>
      </w:r>
    </w:p>
    <w:p w14:paraId="3AEABC71" w14:textId="77777777" w:rsidR="005F6951" w:rsidRDefault="005F6951" w:rsidP="005F6951">
      <w:pPr>
        <w:ind w:firstLine="708"/>
        <w:jc w:val="both"/>
      </w:pPr>
      <w:r w:rsidRPr="00010B18">
        <w:t xml:space="preserve">□ preemptori de rang V: Academia de Stiinte Agricole si Silvice "Gheorghe Ionescu-Sisesti" si unitatile de cercetare-dezvoltare din domeniile agriculturii, silviculturii si industriei alimentare, organizate si reglementate prin Legea </w:t>
      </w:r>
      <w:hyperlink r:id="rId6" w:history="1">
        <w:r w:rsidRPr="00010B18">
          <w:rPr>
            <w:rStyle w:val="Hyperlink"/>
            <w:color w:val="auto"/>
          </w:rPr>
          <w:t>nr. 45/2009</w:t>
        </w:r>
      </w:hyperlink>
      <w:r w:rsidRPr="00010B18">
        <w:t xml:space="preserve"> privind organizarea si functionarea Academiei de Stiinte Agricole si Silvice "Gheorghe Ionescu-Sisesti" si a sistemului de cercetare-dezvoltare din domeniile agriculturii, silviculturii si industriei alimentare, cu modificarile si completarile ulterioare, precum si institutiile de invatamant cu profil agricol, in scopul cumpararii terenurilor agricole situate in extravilan cu destinatia strict necesara cercetarii agricole, aflate in vecinatatea loturilor existente in patrimoniul acestora</w:t>
      </w:r>
      <w:r>
        <w:t xml:space="preserve"> .........................................................................................................................................</w:t>
      </w:r>
      <w:r w:rsidRPr="00010B18">
        <w:t>;</w:t>
      </w:r>
    </w:p>
    <w:p w14:paraId="5A4C0F0B" w14:textId="77777777" w:rsidR="005F6951" w:rsidRDefault="005F6951" w:rsidP="005F6951">
      <w:pPr>
        <w:ind w:firstLine="708"/>
        <w:jc w:val="both"/>
      </w:pPr>
      <w:r w:rsidRPr="00010B18">
        <w:lastRenderedPageBreak/>
        <w:t xml:space="preserve">□ preemptori de rang VI: persoane fizice cu domiciliul/resedinta situat/situata in unitatile administrativ-teritoriale unde este amplasat terenul sau in unitatile administrativ-teritoriale vecine </w:t>
      </w:r>
      <w:r>
        <w:t>..........................................................................................</w:t>
      </w:r>
      <w:r w:rsidRPr="00010B18">
        <w:t>;</w:t>
      </w:r>
    </w:p>
    <w:p w14:paraId="32EA0A97" w14:textId="77777777" w:rsidR="005F6951" w:rsidRPr="00A314C0" w:rsidRDefault="005F6951" w:rsidP="005F6951">
      <w:pPr>
        <w:ind w:firstLine="708"/>
        <w:jc w:val="both"/>
      </w:pPr>
      <w:r w:rsidRPr="00A314C0">
        <w:t>□ preemptori de rang VII: statul roman, prin Agentia Domeniilor Statului ..............</w:t>
      </w:r>
      <w:r>
        <w:t>.......................</w:t>
      </w:r>
      <w:r w:rsidRPr="00A314C0">
        <w:t>.</w:t>
      </w:r>
    </w:p>
    <w:p w14:paraId="57A5046B" w14:textId="77777777" w:rsidR="00723BE5" w:rsidRDefault="00FF7D70" w:rsidP="00AF0DD5">
      <w:pPr>
        <w:jc w:val="both"/>
      </w:pPr>
      <w:r w:rsidRPr="00F71041">
        <w:br/>
        <w:t>   Declar c</w:t>
      </w:r>
      <w:r w:rsidR="003F3A63">
        <w:t>a sunt proprietar al terenului î</w:t>
      </w:r>
      <w:r w:rsidRPr="00F71041">
        <w:t xml:space="preserve">n </w:t>
      </w:r>
      <w:r w:rsidR="00C66881" w:rsidRPr="00F71041">
        <w:t>suprafa</w:t>
      </w:r>
      <w:r w:rsidR="00AF0DD5">
        <w:t>ţ</w:t>
      </w:r>
      <w:r w:rsidR="003F3A63">
        <w:t>ă</w:t>
      </w:r>
      <w:r w:rsidRPr="00F71041">
        <w:t xml:space="preserve"> de ......... ha</w:t>
      </w:r>
      <w:r w:rsidR="003F3A63">
        <w:t xml:space="preserve">, </w:t>
      </w:r>
      <w:r w:rsidR="0034234E">
        <w:t>repre</w:t>
      </w:r>
      <w:r w:rsidR="003C3833">
        <w:t>z</w:t>
      </w:r>
      <w:r w:rsidR="0034234E">
        <w:t>entand cota-parte</w:t>
      </w:r>
      <w:r w:rsidR="00902D99">
        <w:t xml:space="preserve"> </w:t>
      </w:r>
      <w:r w:rsidR="0034234E">
        <w:t>..</w:t>
      </w:r>
      <w:r w:rsidR="00825A16">
        <w:t>..</w:t>
      </w:r>
      <w:r w:rsidR="00902D99">
        <w:t>..</w:t>
      </w:r>
      <w:r w:rsidR="00825A16">
        <w:t>..</w:t>
      </w:r>
      <w:r w:rsidR="0034234E">
        <w:t xml:space="preserve">....., </w:t>
      </w:r>
      <w:r w:rsidR="003F3A63">
        <w:t>situat î</w:t>
      </w:r>
      <w:r w:rsidRPr="00F71041">
        <w:t xml:space="preserve">n extravilanul </w:t>
      </w:r>
      <w:r w:rsidR="00C66881" w:rsidRPr="00F71041">
        <w:t>localită</w:t>
      </w:r>
      <w:r w:rsidR="00AF0DD5">
        <w:t>ţ</w:t>
      </w:r>
      <w:r w:rsidR="00C66881" w:rsidRPr="00F71041">
        <w:t>ii</w:t>
      </w:r>
      <w:r w:rsidRPr="00F71041">
        <w:t xml:space="preserve"> .</w:t>
      </w:r>
      <w:r w:rsidR="003F3A63">
        <w:t>..</w:t>
      </w:r>
      <w:r w:rsidRPr="00F71041">
        <w:t xml:space="preserve">............, identificat cu </w:t>
      </w:r>
      <w:r w:rsidR="00C66881" w:rsidRPr="00F71041">
        <w:t>număr</w:t>
      </w:r>
      <w:r w:rsidRPr="00F71041">
        <w:t xml:space="preserve"> cadastral ................, </w:t>
      </w:r>
      <w:r w:rsidR="00C66881" w:rsidRPr="00F71041">
        <w:t>înscris</w:t>
      </w:r>
      <w:r w:rsidRPr="00F71041">
        <w:t xml:space="preserve"> </w:t>
      </w:r>
      <w:r w:rsidR="003F3A63">
        <w:t>î</w:t>
      </w:r>
      <w:r w:rsidRPr="00F71041">
        <w:t>n cartea funciara nr. .....</w:t>
      </w:r>
      <w:r w:rsidR="00723BE5" w:rsidRPr="00F71041">
        <w:t>....</w:t>
      </w:r>
      <w:r w:rsidRPr="00F71041">
        <w:t xml:space="preserve">... a </w:t>
      </w:r>
      <w:r w:rsidR="0034234E">
        <w:t>unitatii administrativ-teritoariale</w:t>
      </w:r>
      <w:r w:rsidRPr="00F71041">
        <w:t xml:space="preserve"> ....................</w:t>
      </w:r>
      <w:r w:rsidR="0034234E">
        <w:t>,</w:t>
      </w:r>
      <w:r w:rsidRPr="00F71041">
        <w:t xml:space="preserve"> care face obiectul ofertei de </w:t>
      </w:r>
      <w:r w:rsidR="00C66881" w:rsidRPr="00F71041">
        <w:t>vânzare</w:t>
      </w:r>
      <w:r w:rsidRPr="00F71041">
        <w:t>.</w:t>
      </w:r>
    </w:p>
    <w:p w14:paraId="70A7543C" w14:textId="77777777" w:rsidR="00723BE5" w:rsidRPr="00F71041" w:rsidRDefault="00723BE5" w:rsidP="002B406D"/>
    <w:p w14:paraId="5E577A0E" w14:textId="77777777" w:rsidR="002B406D" w:rsidRPr="00F71041" w:rsidRDefault="005F6951" w:rsidP="005F6951">
      <w:r>
        <w:t xml:space="preserve">   </w:t>
      </w:r>
      <w:r w:rsidR="002B406D" w:rsidRPr="00F71041">
        <w:t>Declar că:</w:t>
      </w:r>
    </w:p>
    <w:p w14:paraId="5CF25974" w14:textId="77777777" w:rsidR="00FF7D70" w:rsidRPr="00F71041" w:rsidRDefault="002B406D" w:rsidP="003F3A63">
      <w:pPr>
        <w:ind w:firstLine="708"/>
      </w:pPr>
      <w:r w:rsidRPr="00F71041">
        <w:t xml:space="preserve">- </w:t>
      </w:r>
      <w:r w:rsidR="00FF7D70" w:rsidRPr="00F71041">
        <w:t xml:space="preserve">terenul face obiectul unor litigii sau a unei proceduri de executare silita: </w:t>
      </w:r>
      <w:r w:rsidR="003F3A63">
        <w:t xml:space="preserve">     </w:t>
      </w:r>
      <w:r w:rsidR="00FF7D70" w:rsidRPr="00F71041">
        <w:t xml:space="preserve">Da </w:t>
      </w:r>
      <w:r w:rsidR="00FF7D70" w:rsidRPr="00F71041">
        <w:rPr>
          <w:rStyle w:val="Strong"/>
        </w:rPr>
        <w:t>□</w:t>
      </w:r>
      <w:r w:rsidR="00FF7D70" w:rsidRPr="00F71041">
        <w:t xml:space="preserve"> </w:t>
      </w:r>
      <w:r w:rsidR="0051682D" w:rsidRPr="00F71041">
        <w:t xml:space="preserve"> </w:t>
      </w:r>
      <w:r w:rsidR="00FF7D70" w:rsidRPr="00F71041">
        <w:t xml:space="preserve">Nu </w:t>
      </w:r>
      <w:r w:rsidR="00FF7D70" w:rsidRPr="00F71041">
        <w:rPr>
          <w:rStyle w:val="Strong"/>
        </w:rPr>
        <w:t>□;</w:t>
      </w:r>
    </w:p>
    <w:p w14:paraId="585EA655" w14:textId="77777777" w:rsidR="00AF0DD5" w:rsidRDefault="00FF7D70" w:rsidP="00AF0DD5">
      <w:pPr>
        <w:ind w:left="708"/>
        <w:jc w:val="both"/>
      </w:pPr>
      <w:r w:rsidRPr="00F71041">
        <w:t xml:space="preserve">– terenul este grevat de sarcini: Da </w:t>
      </w:r>
      <w:r w:rsidRPr="00F71041">
        <w:rPr>
          <w:rStyle w:val="Strong"/>
        </w:rPr>
        <w:t>□</w:t>
      </w:r>
      <w:r w:rsidRPr="00F71041">
        <w:t xml:space="preserve">   Nu </w:t>
      </w:r>
      <w:r w:rsidRPr="00F71041">
        <w:rPr>
          <w:rStyle w:val="Strong"/>
        </w:rPr>
        <w:t>□</w:t>
      </w:r>
      <w:r w:rsidR="002B406D" w:rsidRPr="00F71041">
        <w:t>;</w:t>
      </w:r>
    </w:p>
    <w:p w14:paraId="421FF9FF" w14:textId="77777777" w:rsidR="00FF7D70" w:rsidRPr="00F71041" w:rsidRDefault="00FF7D70" w:rsidP="00AF0DD5">
      <w:pPr>
        <w:ind w:left="708"/>
        <w:jc w:val="both"/>
      </w:pPr>
      <w:r w:rsidRPr="00F71041">
        <w:t xml:space="preserve">– am </w:t>
      </w:r>
      <w:r w:rsidR="00C66881" w:rsidRPr="00F71041">
        <w:t>cuno</w:t>
      </w:r>
      <w:r w:rsidR="00AF0DD5">
        <w:t>ş</w:t>
      </w:r>
      <w:r w:rsidR="00C66881" w:rsidRPr="00F71041">
        <w:t>tin</w:t>
      </w:r>
      <w:r w:rsidR="00AF0DD5">
        <w:t>ţ</w:t>
      </w:r>
      <w:r w:rsidR="00C66881" w:rsidRPr="00F71041">
        <w:t>a</w:t>
      </w:r>
      <w:r w:rsidRPr="00F71041">
        <w:t xml:space="preserve"> si am respectat prevederile art. 4 alin. (</w:t>
      </w:r>
      <w:r w:rsidR="005F6951">
        <w:t>6</w:t>
      </w:r>
      <w:r w:rsidRPr="00F71041">
        <w:t xml:space="preserve">) din Legea </w:t>
      </w:r>
      <w:hyperlink r:id="rId7" w:history="1">
        <w:r w:rsidRPr="00F71041">
          <w:rPr>
            <w:rStyle w:val="Hyperlink"/>
            <w:color w:val="auto"/>
          </w:rPr>
          <w:t>nr. 17/2014</w:t>
        </w:r>
      </w:hyperlink>
      <w:r w:rsidRPr="00F71041">
        <w:t xml:space="preserve">, cu </w:t>
      </w:r>
      <w:r w:rsidR="00C66881" w:rsidRPr="00F71041">
        <w:t>modificările</w:t>
      </w:r>
      <w:r w:rsidRPr="00F71041">
        <w:t xml:space="preserve"> ulterioare, cu privire la </w:t>
      </w:r>
      <w:r w:rsidR="00C66881" w:rsidRPr="00F71041">
        <w:t>înstrăinarea</w:t>
      </w:r>
      <w:r w:rsidRPr="00F71041">
        <w:t xml:space="preserve"> terenurilor agricole situate in</w:t>
      </w:r>
      <w:r w:rsidR="00AF0DD5">
        <w:t xml:space="preserve"> extravilan pe care sunt situri a</w:t>
      </w:r>
      <w:r w:rsidRPr="00F71041">
        <w:t>rheologice clasate.</w:t>
      </w:r>
    </w:p>
    <w:p w14:paraId="5FC693C9" w14:textId="77777777" w:rsidR="0051682D" w:rsidRPr="00F71041" w:rsidRDefault="00FF7D70" w:rsidP="00FF7D70">
      <w:r w:rsidRPr="00F71041">
        <w:t xml:space="preserve">   In </w:t>
      </w:r>
      <w:r w:rsidR="00C66881" w:rsidRPr="00F71041">
        <w:t>sus</w:t>
      </w:r>
      <w:r w:rsidR="00AF0DD5">
        <w:t>ţ</w:t>
      </w:r>
      <w:r w:rsidR="00C66881" w:rsidRPr="00F71041">
        <w:t>inerea</w:t>
      </w:r>
      <w:r w:rsidRPr="00F71041">
        <w:t xml:space="preserve"> cererii, depun </w:t>
      </w:r>
      <w:r w:rsidR="009E4CF4">
        <w:t xml:space="preserve">la primarie cererea de afisare a ofertei, insotita de </w:t>
      </w:r>
      <w:r w:rsidR="00C66881" w:rsidRPr="00F71041">
        <w:t>următoarele</w:t>
      </w:r>
      <w:r w:rsidRPr="00F71041">
        <w:t xml:space="preserve"> </w:t>
      </w:r>
      <w:r w:rsidR="009E4CF4">
        <w:t>documente</w:t>
      </w:r>
      <w:r w:rsidR="005F6951">
        <w:t>:</w:t>
      </w:r>
      <w:r w:rsidRPr="00F71041">
        <w:br/>
        <w:t>   1. ................................................................................</w:t>
      </w:r>
      <w:r w:rsidR="00723BE5" w:rsidRPr="00F71041">
        <w:t>.................................................................................</w:t>
      </w:r>
      <w:r w:rsidRPr="00F71041">
        <w:t>;</w:t>
      </w:r>
      <w:r w:rsidRPr="00F71041">
        <w:br/>
        <w:t>   2. ................................................................................</w:t>
      </w:r>
      <w:r w:rsidR="00723BE5" w:rsidRPr="00F71041">
        <w:t>.................................................................................</w:t>
      </w:r>
      <w:r w:rsidRPr="00F71041">
        <w:t>;</w:t>
      </w:r>
      <w:r w:rsidRPr="00F71041">
        <w:br/>
        <w:t>   3. ..............................................................................</w:t>
      </w:r>
      <w:r w:rsidR="00723BE5" w:rsidRPr="00F71041">
        <w:t>.................................................................................</w:t>
      </w:r>
      <w:r w:rsidRPr="00F71041">
        <w:t>;   ..................................................</w:t>
      </w:r>
      <w:r w:rsidR="0051682D" w:rsidRPr="00F71041">
        <w:t>...............................</w:t>
      </w:r>
      <w:r w:rsidRPr="00F71041">
        <w:t>.</w:t>
      </w:r>
      <w:r w:rsidR="00723BE5" w:rsidRPr="00F71041">
        <w:t>.....................................................................................</w:t>
      </w:r>
    </w:p>
    <w:p w14:paraId="6020724A" w14:textId="77777777" w:rsidR="005F6951" w:rsidRDefault="00FF7D70" w:rsidP="005F6951">
      <w:pPr>
        <w:jc w:val="both"/>
      </w:pPr>
      <w:r w:rsidRPr="00F71041">
        <w:br/>
      </w:r>
      <w:bookmarkStart w:id="0" w:name="_Hlk64374159"/>
      <w:r w:rsidR="005F6951" w:rsidRPr="00F71041">
        <w:t xml:space="preserve">   </w:t>
      </w:r>
      <w:r w:rsidR="009E4CF4">
        <w:rPr>
          <w:color w:val="000000"/>
        </w:rPr>
        <w:t xml:space="preserve">Îmi exprim acordul cu privire la utilizarea şi prelucrarea datelor cu caracter personal şi la introducerea datelor şi informaţiilor din cerere şi documentele anexate în bazele de date care se organizează în temeiul Legii nr. </w:t>
      </w:r>
      <w:r w:rsidR="009E4CF4">
        <w:rPr>
          <w:color w:val="1B1B1B"/>
        </w:rPr>
        <w:t>17/2014</w:t>
      </w:r>
      <w:r w:rsidR="009E4CF4">
        <w:rPr>
          <w:color w:val="000000"/>
        </w:rPr>
        <w:t xml:space="preserve">, cu modificările şi completările ulterioare, şi al legislaţiei subsecvente, cu respectarea prevederilor Regulamentului (UE) </w:t>
      </w:r>
      <w:r w:rsidR="009E4CF4">
        <w:rPr>
          <w:color w:val="1B1B1B"/>
        </w:rPr>
        <w:t>2016/679</w:t>
      </w:r>
      <w:r w:rsidR="009E4CF4">
        <w:rPr>
          <w:color w:val="000000"/>
        </w:rPr>
        <w:t xml:space="preserve"> al Parlamentului European şi al Consiliului din 27 aprilie 2016 privind protecţia persoanelor fizice în ceea ce priveşte prelucrarea datelor cu caracter personal şi privind libera circulaţie a acestor date şi de abrogare a Directivei </w:t>
      </w:r>
      <w:r w:rsidR="009E4CF4">
        <w:rPr>
          <w:color w:val="1B1B1B"/>
        </w:rPr>
        <w:t>95/46/CE</w:t>
      </w:r>
      <w:r w:rsidR="009E4CF4">
        <w:rPr>
          <w:color w:val="000000"/>
        </w:rPr>
        <w:t xml:space="preserve"> (Regulamentul general privind protecţia datelor) şi ale Legii nr. </w:t>
      </w:r>
      <w:r w:rsidR="009E4CF4">
        <w:rPr>
          <w:color w:val="1B1B1B"/>
        </w:rPr>
        <w:t>190/2018</w:t>
      </w:r>
      <w:r w:rsidR="009E4CF4">
        <w:rPr>
          <w:color w:val="000000"/>
        </w:rPr>
        <w:t xml:space="preserve"> privind măsuri de punere în aplicare a Regulamentului (UE) </w:t>
      </w:r>
      <w:r w:rsidR="009E4CF4">
        <w:rPr>
          <w:color w:val="1B1B1B"/>
        </w:rPr>
        <w:t>2016/679</w:t>
      </w:r>
      <w:r w:rsidR="009E4CF4">
        <w:rPr>
          <w:color w:val="000000"/>
        </w:rPr>
        <w:t xml:space="preserve"> al Parlamentului European şi al Consiliului din 27 aprilie 2016 privind protecţia persoanelor fizice în ceea ce priveşte prelucrarea datelor cu caracter personal şi privind libera circulaţie a acestor date şi de abrogare a Directivei </w:t>
      </w:r>
      <w:r w:rsidR="009E4CF4">
        <w:rPr>
          <w:color w:val="1B1B1B"/>
        </w:rPr>
        <w:t>95/46/CE</w:t>
      </w:r>
      <w:r w:rsidR="009E4CF4">
        <w:rPr>
          <w:color w:val="000000"/>
        </w:rPr>
        <w:t xml:space="preserve"> (Regulamentul general privind protecţia datelor), cu modificările ulterioare</w:t>
      </w:r>
      <w:r w:rsidR="005F6951" w:rsidRPr="00F71041">
        <w:t>.</w:t>
      </w:r>
    </w:p>
    <w:p w14:paraId="57CD6CC7" w14:textId="77777777" w:rsidR="005F6951" w:rsidRPr="00F71041" w:rsidRDefault="005F6951" w:rsidP="009E4CF4">
      <w:pPr>
        <w:spacing w:before="26" w:after="240"/>
      </w:pPr>
      <w:r w:rsidRPr="00F71041">
        <w:t xml:space="preserve">   </w:t>
      </w:r>
      <w:r w:rsidR="009E4CF4">
        <w:rPr>
          <w:color w:val="000000"/>
        </w:rPr>
        <w:t xml:space="preserve">Cunoscând că falsul în declaraţii se pedepseşte conform Legii nr. </w:t>
      </w:r>
      <w:r w:rsidR="009E4CF4">
        <w:rPr>
          <w:color w:val="1B1B1B"/>
        </w:rPr>
        <w:t>286/2009</w:t>
      </w:r>
      <w:r w:rsidR="009E4CF4">
        <w:rPr>
          <w:color w:val="000000"/>
        </w:rPr>
        <w:t xml:space="preserve"> privind </w:t>
      </w:r>
      <w:r w:rsidR="009E4CF4">
        <w:rPr>
          <w:color w:val="1B1B1B"/>
        </w:rPr>
        <w:t>Codul penal</w:t>
      </w:r>
      <w:r w:rsidR="009E4CF4">
        <w:rPr>
          <w:color w:val="000000"/>
        </w:rPr>
        <w:t>, cu modificările şi completările ulterioare, declar că datele sunt reale, corecte şi complete.</w:t>
      </w:r>
    </w:p>
    <w:bookmarkEnd w:id="0"/>
    <w:p w14:paraId="7ED2FDB5" w14:textId="77777777" w:rsidR="00FF7D70" w:rsidRPr="00F71041" w:rsidRDefault="00FF7D70" w:rsidP="009E4CF4">
      <w:pPr>
        <w:jc w:val="both"/>
      </w:pPr>
      <w:r w:rsidRPr="00F71041">
        <w:t>  </w:t>
      </w:r>
    </w:p>
    <w:p w14:paraId="7F5C0CC6" w14:textId="77777777" w:rsidR="00FF7D70" w:rsidRPr="00F71041" w:rsidRDefault="00FF7D70" w:rsidP="00FF7D70">
      <w:r w:rsidRPr="00F71041">
        <w:t xml:space="preserve">   </w:t>
      </w:r>
      <w:r w:rsidR="00C66881" w:rsidRPr="00F71041">
        <w:t>Vânzător</w:t>
      </w:r>
      <w:r w:rsidRPr="00F71041">
        <w:t>/</w:t>
      </w:r>
      <w:r w:rsidR="00C66881" w:rsidRPr="00F71041">
        <w:t>Împuternicit</w:t>
      </w:r>
      <w:r w:rsidRPr="00F71041">
        <w:t>,</w:t>
      </w:r>
      <w:r w:rsidRPr="00F71041">
        <w:br/>
        <w:t>   ............................</w:t>
      </w:r>
      <w:r w:rsidRPr="00F71041">
        <w:br/>
        <w:t>   (numele si prenumele in clar)</w:t>
      </w:r>
    </w:p>
    <w:p w14:paraId="09630A3C" w14:textId="77777777" w:rsidR="00FF7D70" w:rsidRPr="00F71041" w:rsidRDefault="00FF7D70" w:rsidP="00FF7D70">
      <w:r w:rsidRPr="00F71041">
        <w:t> </w:t>
      </w:r>
    </w:p>
    <w:p w14:paraId="378C4E7A" w14:textId="77777777" w:rsidR="00FF7D70" w:rsidRPr="00F71041" w:rsidRDefault="00FF7D70" w:rsidP="00FF7D70">
      <w:r w:rsidRPr="00F71041">
        <w:br/>
        <w:t xml:space="preserve">   </w:t>
      </w:r>
      <w:r w:rsidR="00C66881" w:rsidRPr="00F71041">
        <w:t>Semnătura</w:t>
      </w:r>
      <w:r w:rsidRPr="00F71041">
        <w:br/>
        <w:t>   ........................</w:t>
      </w:r>
    </w:p>
    <w:p w14:paraId="1CAB7E62" w14:textId="77777777" w:rsidR="00FF7D70" w:rsidRPr="00F71041" w:rsidRDefault="00FF7D70" w:rsidP="00FF7D70">
      <w:r w:rsidRPr="00F71041">
        <w:br/>
        <w:t>   Data ...................</w:t>
      </w:r>
    </w:p>
    <w:p w14:paraId="7A1C23D4" w14:textId="77777777" w:rsidR="00FF7D70" w:rsidRPr="00F71041" w:rsidRDefault="00FF7D70" w:rsidP="00FF7D70">
      <w:r w:rsidRPr="00F71041">
        <w:t> </w:t>
      </w:r>
    </w:p>
    <w:p w14:paraId="24977EFE" w14:textId="77777777" w:rsidR="009E4CF4" w:rsidRPr="009E4CF4" w:rsidRDefault="005F6951" w:rsidP="009E4CF4">
      <w:pPr>
        <w:pStyle w:val="NoSpacing"/>
        <w:rPr>
          <w:sz w:val="18"/>
          <w:szCs w:val="18"/>
        </w:rPr>
      </w:pPr>
      <w:bookmarkStart w:id="1" w:name="ln2nota"/>
      <w:r w:rsidRPr="00AD2769">
        <w:rPr>
          <w:sz w:val="18"/>
          <w:szCs w:val="18"/>
        </w:rPr>
        <w:t>NOTE:</w:t>
      </w:r>
      <w:r w:rsidRPr="00AD2769">
        <w:rPr>
          <w:sz w:val="18"/>
          <w:szCs w:val="18"/>
        </w:rPr>
        <w:br/>
      </w:r>
      <w:bookmarkEnd w:id="1"/>
      <w:r w:rsidR="009E4CF4" w:rsidRPr="009E4CF4">
        <w:rPr>
          <w:sz w:val="18"/>
          <w:szCs w:val="18"/>
        </w:rPr>
        <w:t>- Câmpurile notate cu (</w:t>
      </w:r>
      <w:r w:rsidR="009E4CF4" w:rsidRPr="009E4CF4">
        <w:rPr>
          <w:sz w:val="18"/>
          <w:szCs w:val="18"/>
          <w:vertAlign w:val="superscript"/>
        </w:rPr>
        <w:t>*</w:t>
      </w:r>
      <w:r w:rsidR="009E4CF4" w:rsidRPr="009E4CF4">
        <w:rPr>
          <w:sz w:val="18"/>
          <w:szCs w:val="18"/>
        </w:rPr>
        <w:t>) sunt obligatoriu de completat.</w:t>
      </w:r>
    </w:p>
    <w:p w14:paraId="62EF9D3B" w14:textId="77777777" w:rsidR="009E4CF4" w:rsidRPr="009E4CF4" w:rsidRDefault="009E4CF4" w:rsidP="009E4CF4">
      <w:pPr>
        <w:pStyle w:val="NoSpacing"/>
        <w:rPr>
          <w:sz w:val="18"/>
          <w:szCs w:val="18"/>
        </w:rPr>
      </w:pPr>
      <w:r w:rsidRPr="009E4CF4">
        <w:rPr>
          <w:sz w:val="18"/>
          <w:szCs w:val="18"/>
        </w:rPr>
        <w:t>- Câmpurile notate cu (</w:t>
      </w:r>
      <w:r w:rsidRPr="009E4CF4">
        <w:rPr>
          <w:sz w:val="18"/>
          <w:szCs w:val="18"/>
          <w:vertAlign w:val="superscript"/>
        </w:rPr>
        <w:t>**</w:t>
      </w:r>
      <w:r w:rsidRPr="009E4CF4">
        <w:rPr>
          <w:sz w:val="18"/>
          <w:szCs w:val="18"/>
        </w:rPr>
        <w:t>) se completează de către cetăţenii unui stat membru al Uniunii Europene, ai statelor care sunt parte la Acordul privind Spaţiul Economic European (ASEE) sau ai Confederaţiei Elveţiene.</w:t>
      </w:r>
    </w:p>
    <w:p w14:paraId="1D6FBACD" w14:textId="77777777" w:rsidR="009E4CF4" w:rsidRPr="009E4CF4" w:rsidRDefault="009E4CF4" w:rsidP="009E4CF4">
      <w:pPr>
        <w:pStyle w:val="NoSpacing"/>
        <w:rPr>
          <w:sz w:val="18"/>
          <w:szCs w:val="18"/>
        </w:rPr>
      </w:pPr>
      <w:r w:rsidRPr="009E4CF4">
        <w:rPr>
          <w:sz w:val="18"/>
          <w:szCs w:val="18"/>
        </w:rPr>
        <w:t>- Câmpurile notate cu (</w:t>
      </w:r>
      <w:r w:rsidRPr="009E4CF4">
        <w:rPr>
          <w:sz w:val="18"/>
          <w:szCs w:val="18"/>
          <w:vertAlign w:val="superscript"/>
        </w:rPr>
        <w:t>*</w:t>
      </w:r>
      <w:r w:rsidRPr="009E4CF4">
        <w:rPr>
          <w:sz w:val="18"/>
          <w:szCs w:val="18"/>
        </w:rPr>
        <w:t>) se completează de către proprietar.</w:t>
      </w:r>
    </w:p>
    <w:p w14:paraId="625E0032" w14:textId="77777777" w:rsidR="009E4CF4" w:rsidRPr="009E4CF4" w:rsidRDefault="009E4CF4" w:rsidP="009E4CF4">
      <w:pPr>
        <w:pStyle w:val="NoSpacing"/>
        <w:rPr>
          <w:sz w:val="18"/>
          <w:szCs w:val="18"/>
        </w:rPr>
      </w:pPr>
      <w:r w:rsidRPr="009E4CF4">
        <w:rPr>
          <w:sz w:val="18"/>
          <w:szCs w:val="18"/>
        </w:rPr>
        <w:t>- Câmpurile notate cu (</w:t>
      </w:r>
      <w:r w:rsidRPr="009E4CF4">
        <w:rPr>
          <w:sz w:val="18"/>
          <w:szCs w:val="18"/>
          <w:vertAlign w:val="superscript"/>
        </w:rPr>
        <w:t>***</w:t>
      </w:r>
      <w:r w:rsidRPr="009E4CF4">
        <w:rPr>
          <w:sz w:val="18"/>
          <w:szCs w:val="18"/>
        </w:rPr>
        <w:t>) se completează de către împuternicit. În acest caz, prezintă documentele doveditoare ale calităţii de împuternicit.</w:t>
      </w:r>
    </w:p>
    <w:p w14:paraId="4B3A6112" w14:textId="77777777" w:rsidR="001B37B6" w:rsidRPr="00F71041" w:rsidRDefault="009E4CF4" w:rsidP="009E4CF4">
      <w:pPr>
        <w:pStyle w:val="NoSpacing"/>
        <w:rPr>
          <w:sz w:val="18"/>
          <w:szCs w:val="18"/>
        </w:rPr>
      </w:pPr>
      <w:r w:rsidRPr="009E4CF4">
        <w:rPr>
          <w:sz w:val="18"/>
          <w:szCs w:val="18"/>
        </w:rPr>
        <w:t>- Câmpurile notate cu (</w:t>
      </w:r>
      <w:r w:rsidRPr="009E4CF4">
        <w:rPr>
          <w:sz w:val="18"/>
          <w:szCs w:val="18"/>
          <w:vertAlign w:val="superscript"/>
        </w:rPr>
        <w:t>*</w:t>
      </w:r>
      <w:r w:rsidRPr="009E4CF4">
        <w:rPr>
          <w:sz w:val="18"/>
          <w:szCs w:val="18"/>
        </w:rPr>
        <w:t>) din tabelul cu documentele depuse se marchează cu bifă în căsuţa aferentă.</w:t>
      </w:r>
    </w:p>
    <w:sectPr w:rsidR="001B37B6" w:rsidRPr="00F71041" w:rsidSect="009E4CF4">
      <w:pgSz w:w="11906" w:h="16838"/>
      <w:pgMar w:top="851" w:right="567" w:bottom="426"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defaultTabStop w:val="708"/>
  <w:hyphenationZone w:val="425"/>
  <w:doNotHyphenateCaps/>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7D70"/>
    <w:rsid w:val="00010B18"/>
    <w:rsid w:val="000D5905"/>
    <w:rsid w:val="000F7E53"/>
    <w:rsid w:val="001263AF"/>
    <w:rsid w:val="00162077"/>
    <w:rsid w:val="001B37B6"/>
    <w:rsid w:val="001D1CDE"/>
    <w:rsid w:val="00267CBB"/>
    <w:rsid w:val="002B406D"/>
    <w:rsid w:val="0034234E"/>
    <w:rsid w:val="00355448"/>
    <w:rsid w:val="003C3833"/>
    <w:rsid w:val="003F3A63"/>
    <w:rsid w:val="00514F36"/>
    <w:rsid w:val="0051682D"/>
    <w:rsid w:val="005F6951"/>
    <w:rsid w:val="005F6DDD"/>
    <w:rsid w:val="006667BD"/>
    <w:rsid w:val="0070233E"/>
    <w:rsid w:val="00723BE5"/>
    <w:rsid w:val="00772C72"/>
    <w:rsid w:val="00825A16"/>
    <w:rsid w:val="008C7498"/>
    <w:rsid w:val="00902D99"/>
    <w:rsid w:val="0095734F"/>
    <w:rsid w:val="009E2AA8"/>
    <w:rsid w:val="009E4CF4"/>
    <w:rsid w:val="00A314C0"/>
    <w:rsid w:val="00A90FBA"/>
    <w:rsid w:val="00AD2769"/>
    <w:rsid w:val="00AF0DD5"/>
    <w:rsid w:val="00C551F9"/>
    <w:rsid w:val="00C66881"/>
    <w:rsid w:val="00C8529A"/>
    <w:rsid w:val="00D40B62"/>
    <w:rsid w:val="00D71B78"/>
    <w:rsid w:val="00DB3CF0"/>
    <w:rsid w:val="00F71041"/>
    <w:rsid w:val="00F7556B"/>
    <w:rsid w:val="00FF7D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6A36F6E"/>
  <w14:defaultImageDpi w14:val="0"/>
  <w15:docId w15:val="{DE81A3D7-87B7-4E8E-B952-3FA58A3725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ro-RO" w:eastAsia="ro-R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7D70"/>
    <w:pPr>
      <w:spacing w:after="0" w:line="240" w:lineRule="auto"/>
    </w:pPr>
    <w:rPr>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99"/>
    <w:qFormat/>
    <w:rsid w:val="00FF7D70"/>
    <w:rPr>
      <w:rFonts w:cs="Times New Roman"/>
      <w:b/>
      <w:bCs/>
    </w:rPr>
  </w:style>
  <w:style w:type="paragraph" w:styleId="NormalWeb">
    <w:name w:val="Normal (Web)"/>
    <w:basedOn w:val="Normal"/>
    <w:uiPriority w:val="99"/>
    <w:rsid w:val="00FF7D70"/>
  </w:style>
  <w:style w:type="character" w:styleId="Hyperlink">
    <w:name w:val="Hyperlink"/>
    <w:basedOn w:val="DefaultParagraphFont"/>
    <w:uiPriority w:val="99"/>
    <w:rsid w:val="00FF7D70"/>
    <w:rPr>
      <w:rFonts w:cs="Times New Roman"/>
      <w:color w:val="0000FF"/>
      <w:u w:val="single"/>
    </w:rPr>
  </w:style>
  <w:style w:type="paragraph" w:styleId="NoSpacing">
    <w:name w:val="No Spacing"/>
    <w:uiPriority w:val="1"/>
    <w:qFormat/>
    <w:rsid w:val="009E4CF4"/>
    <w:pPr>
      <w:spacing w:after="0" w:line="240" w:lineRule="auto"/>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Doc:1140001702/1"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Doc:1090004502/1" TargetMode="External"/><Relationship Id="rId5" Type="http://schemas.openxmlformats.org/officeDocument/2006/relationships/hyperlink" Target="Doc:1010026802/1" TargetMode="External"/><Relationship Id="rId4" Type="http://schemas.openxmlformats.org/officeDocument/2006/relationships/hyperlink" Target="Doc:1140001702/1" TargetMode="External"/><Relationship Id="rId9" Type="http://schemas.openxmlformats.org/officeDocument/2006/relationships/theme" Target="theme/theme1.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1306</Words>
  <Characters>7579</Characters>
  <Application>Microsoft Office Word</Application>
  <DocSecurity>0</DocSecurity>
  <Lines>63</Lines>
  <Paragraphs>17</Paragraphs>
  <ScaleCrop>false</ScaleCrop>
  <Company>Primarie</Company>
  <LinksUpToDate>false</LinksUpToDate>
  <CharactersWithSpaces>8868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ANEXA Nr</dc:title>
  <dc:subject/>
  <dc:creator>Ilie Marian</dc:creator>
  <cp:keywords/>
  <dc:description/>
  <cp:lastModifiedBy>Marian Ilie</cp:lastModifiedBy>
  <cp:revision>2</cp:revision>
  <cp:lastPrinted>2014-06-18T07:48:00Z</cp:lastPrinted>
  <dcterms:created xsi:type="dcterms:W3CDTF">2023-08-08T11:15:00Z</dcterms:created>
  <dcterms:modified xsi:type="dcterms:W3CDTF">2023-08-08T11:15:00Z</dcterms:modified>
</cp:coreProperties>
</file>